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72910" w14:textId="24E35466" w:rsidR="00EA6E10" w:rsidRPr="00765E1A" w:rsidRDefault="00EA6E10" w:rsidP="008E6C89">
      <w:pPr>
        <w:jc w:val="center"/>
        <w:rPr>
          <w:b/>
          <w:sz w:val="26"/>
          <w:szCs w:val="26"/>
        </w:rPr>
      </w:pPr>
      <w:r w:rsidRPr="00765E1A">
        <w:rPr>
          <w:b/>
          <w:sz w:val="26"/>
          <w:szCs w:val="26"/>
        </w:rPr>
        <w:t>ДОГОВОР ВОЗМЕЗДНОГО ОКАЗАНИЯ УСЛУГ</w:t>
      </w:r>
      <w:r w:rsidR="00A609F3">
        <w:rPr>
          <w:b/>
          <w:sz w:val="26"/>
          <w:szCs w:val="26"/>
        </w:rPr>
        <w:t xml:space="preserve"> №</w:t>
      </w:r>
      <w:r w:rsidR="007B40A3">
        <w:rPr>
          <w:b/>
          <w:sz w:val="26"/>
          <w:szCs w:val="26"/>
        </w:rPr>
        <w:t xml:space="preserve"> </w:t>
      </w:r>
    </w:p>
    <w:p w14:paraId="40CEFE5D" w14:textId="283FE47E" w:rsidR="00EA6E10" w:rsidRPr="00846A86" w:rsidRDefault="003063AE" w:rsidP="008E6C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F658E7" w:rsidRPr="00846A86">
        <w:rPr>
          <w:b/>
          <w:sz w:val="22"/>
          <w:szCs w:val="22"/>
        </w:rPr>
        <w:t>)</w:t>
      </w:r>
    </w:p>
    <w:p w14:paraId="60010E6C" w14:textId="5535B497" w:rsidR="007B56C3" w:rsidRPr="00846A86" w:rsidRDefault="00B86737" w:rsidP="005B119B">
      <w:pPr>
        <w:tabs>
          <w:tab w:val="right" w:pos="10080"/>
        </w:tabs>
        <w:rPr>
          <w:sz w:val="22"/>
          <w:szCs w:val="22"/>
        </w:rPr>
      </w:pPr>
      <w:r w:rsidRPr="00846A86">
        <w:rPr>
          <w:sz w:val="22"/>
          <w:szCs w:val="22"/>
        </w:rPr>
        <w:t>г.</w:t>
      </w:r>
      <w:r w:rsidR="00DE576D" w:rsidRPr="00846A86">
        <w:rPr>
          <w:sz w:val="22"/>
          <w:szCs w:val="22"/>
        </w:rPr>
        <w:t xml:space="preserve"> Горно-Алтайск</w:t>
      </w:r>
      <w:proofErr w:type="gramStart"/>
      <w:r w:rsidR="005B119B" w:rsidRPr="00846A86">
        <w:rPr>
          <w:sz w:val="22"/>
          <w:szCs w:val="22"/>
        </w:rPr>
        <w:tab/>
      </w:r>
      <w:r w:rsidR="000E234D" w:rsidRPr="00846A86">
        <w:rPr>
          <w:sz w:val="22"/>
          <w:szCs w:val="22"/>
        </w:rPr>
        <w:t>«</w:t>
      </w:r>
      <w:r w:rsidR="00C3440C">
        <w:rPr>
          <w:sz w:val="22"/>
          <w:szCs w:val="22"/>
        </w:rPr>
        <w:t xml:space="preserve">  </w:t>
      </w:r>
      <w:proofErr w:type="gramEnd"/>
      <w:r w:rsidR="005D5584" w:rsidRPr="00846A86">
        <w:rPr>
          <w:sz w:val="22"/>
          <w:szCs w:val="22"/>
        </w:rPr>
        <w:t xml:space="preserve">» </w:t>
      </w:r>
      <w:r w:rsidR="00DF7934">
        <w:rPr>
          <w:sz w:val="22"/>
          <w:szCs w:val="22"/>
        </w:rPr>
        <w:t xml:space="preserve"> </w:t>
      </w:r>
      <w:r w:rsidR="00846A86" w:rsidRPr="00846A86">
        <w:rPr>
          <w:sz w:val="22"/>
          <w:szCs w:val="22"/>
        </w:rPr>
        <w:t xml:space="preserve"> </w:t>
      </w:r>
      <w:r w:rsidR="00EC123E" w:rsidRPr="00846A86">
        <w:rPr>
          <w:sz w:val="22"/>
          <w:szCs w:val="22"/>
        </w:rPr>
        <w:t xml:space="preserve"> </w:t>
      </w:r>
      <w:r w:rsidR="007B56C3" w:rsidRPr="00846A86">
        <w:rPr>
          <w:sz w:val="22"/>
          <w:szCs w:val="22"/>
        </w:rPr>
        <w:t>20</w:t>
      </w:r>
      <w:r w:rsidR="00635D6F">
        <w:rPr>
          <w:sz w:val="22"/>
          <w:szCs w:val="22"/>
        </w:rPr>
        <w:t>2</w:t>
      </w:r>
      <w:r w:rsidR="00C3440C">
        <w:rPr>
          <w:sz w:val="22"/>
          <w:szCs w:val="22"/>
        </w:rPr>
        <w:t>3</w:t>
      </w:r>
      <w:r w:rsidR="00846A86" w:rsidRPr="00846A86">
        <w:rPr>
          <w:sz w:val="22"/>
          <w:szCs w:val="22"/>
        </w:rPr>
        <w:t xml:space="preserve"> </w:t>
      </w:r>
      <w:r w:rsidR="007B56C3" w:rsidRPr="00846A86">
        <w:rPr>
          <w:sz w:val="22"/>
          <w:szCs w:val="22"/>
        </w:rPr>
        <w:t>г.</w:t>
      </w:r>
    </w:p>
    <w:p w14:paraId="239340DE" w14:textId="77777777" w:rsidR="00B86737" w:rsidRPr="00846A86" w:rsidRDefault="00B86737">
      <w:pPr>
        <w:rPr>
          <w:sz w:val="22"/>
          <w:szCs w:val="22"/>
        </w:rPr>
      </w:pPr>
    </w:p>
    <w:p w14:paraId="632C533F" w14:textId="08615771" w:rsidR="001706BF" w:rsidRPr="00846A86" w:rsidRDefault="00DE576D" w:rsidP="001A6E93">
      <w:pPr>
        <w:ind w:firstLine="567"/>
        <w:jc w:val="both"/>
        <w:rPr>
          <w:sz w:val="22"/>
          <w:szCs w:val="22"/>
        </w:rPr>
      </w:pPr>
      <w:r w:rsidRPr="00846A86">
        <w:rPr>
          <w:sz w:val="22"/>
          <w:szCs w:val="22"/>
        </w:rPr>
        <w:t>Акционерное общество «Водопроводно-канализационное хозяйство»</w:t>
      </w:r>
      <w:r w:rsidR="00FF7AAE" w:rsidRPr="00846A86">
        <w:rPr>
          <w:sz w:val="22"/>
          <w:szCs w:val="22"/>
        </w:rPr>
        <w:t>,</w:t>
      </w:r>
      <w:r w:rsidR="00EC123E" w:rsidRPr="00846A86">
        <w:rPr>
          <w:sz w:val="22"/>
          <w:szCs w:val="22"/>
        </w:rPr>
        <w:t xml:space="preserve"> в лице</w:t>
      </w:r>
      <w:r w:rsidR="00846A86" w:rsidRPr="00846A86">
        <w:rPr>
          <w:sz w:val="22"/>
          <w:szCs w:val="22"/>
        </w:rPr>
        <w:t xml:space="preserve"> </w:t>
      </w:r>
      <w:r w:rsidRPr="00846A86">
        <w:rPr>
          <w:sz w:val="22"/>
          <w:szCs w:val="22"/>
        </w:rPr>
        <w:t xml:space="preserve"> генерального директора </w:t>
      </w:r>
      <w:proofErr w:type="spellStart"/>
      <w:r w:rsidR="00846A86" w:rsidRPr="00846A86">
        <w:rPr>
          <w:sz w:val="22"/>
          <w:szCs w:val="22"/>
        </w:rPr>
        <w:t>Дандамаева</w:t>
      </w:r>
      <w:proofErr w:type="spellEnd"/>
      <w:r w:rsidR="00846A86" w:rsidRPr="00846A86">
        <w:rPr>
          <w:sz w:val="22"/>
          <w:szCs w:val="22"/>
        </w:rPr>
        <w:t xml:space="preserve"> Виктора</w:t>
      </w:r>
      <w:r w:rsidRPr="00846A86">
        <w:rPr>
          <w:sz w:val="22"/>
          <w:szCs w:val="22"/>
        </w:rPr>
        <w:t xml:space="preserve"> Владимировича</w:t>
      </w:r>
      <w:r w:rsidR="00A42C3B" w:rsidRPr="00846A86">
        <w:rPr>
          <w:sz w:val="22"/>
          <w:szCs w:val="22"/>
        </w:rPr>
        <w:t>, д</w:t>
      </w:r>
      <w:r w:rsidR="00846A86" w:rsidRPr="00846A86">
        <w:rPr>
          <w:sz w:val="22"/>
          <w:szCs w:val="22"/>
        </w:rPr>
        <w:t>ействующего на основании устава,</w:t>
      </w:r>
      <w:r w:rsidRPr="00846A86">
        <w:rPr>
          <w:sz w:val="22"/>
          <w:szCs w:val="22"/>
        </w:rPr>
        <w:t xml:space="preserve"> </w:t>
      </w:r>
      <w:r w:rsidR="00FF7EB0" w:rsidRPr="00846A86">
        <w:rPr>
          <w:sz w:val="22"/>
          <w:szCs w:val="22"/>
        </w:rPr>
        <w:t xml:space="preserve">в дальнейшем именуемый </w:t>
      </w:r>
      <w:r w:rsidR="00FF7EB0" w:rsidRPr="00846A86">
        <w:rPr>
          <w:b/>
          <w:sz w:val="22"/>
          <w:szCs w:val="22"/>
        </w:rPr>
        <w:t>«</w:t>
      </w:r>
      <w:r w:rsidR="00254643">
        <w:rPr>
          <w:b/>
          <w:sz w:val="22"/>
          <w:szCs w:val="22"/>
        </w:rPr>
        <w:t>Исполнитель</w:t>
      </w:r>
      <w:r w:rsidR="00FF7EB0" w:rsidRPr="00846A86">
        <w:rPr>
          <w:b/>
          <w:sz w:val="22"/>
          <w:szCs w:val="22"/>
        </w:rPr>
        <w:t>»</w:t>
      </w:r>
      <w:r w:rsidR="00FF7EB0" w:rsidRPr="00846A86">
        <w:rPr>
          <w:sz w:val="22"/>
          <w:szCs w:val="22"/>
        </w:rPr>
        <w:t>,</w:t>
      </w:r>
      <w:r w:rsidRPr="00846A86">
        <w:rPr>
          <w:sz w:val="22"/>
          <w:szCs w:val="22"/>
        </w:rPr>
        <w:t xml:space="preserve"> с одной стороны, </w:t>
      </w:r>
      <w:r w:rsidR="001706BF" w:rsidRPr="00846A86">
        <w:rPr>
          <w:sz w:val="22"/>
          <w:szCs w:val="22"/>
        </w:rPr>
        <w:t>и</w:t>
      </w:r>
      <w:r w:rsidR="001763C5">
        <w:rPr>
          <w:sz w:val="22"/>
          <w:szCs w:val="22"/>
        </w:rPr>
        <w:t xml:space="preserve"> </w:t>
      </w:r>
      <w:r w:rsidR="00DF7934">
        <w:rPr>
          <w:sz w:val="22"/>
          <w:szCs w:val="22"/>
        </w:rPr>
        <w:t xml:space="preserve"> </w:t>
      </w:r>
      <w:r w:rsidR="00EF5A4B">
        <w:rPr>
          <w:b/>
          <w:sz w:val="22"/>
          <w:szCs w:val="22"/>
        </w:rPr>
        <w:t xml:space="preserve">, </w:t>
      </w:r>
      <w:r w:rsidR="0094173E" w:rsidRPr="00846A86">
        <w:rPr>
          <w:sz w:val="22"/>
          <w:szCs w:val="22"/>
        </w:rPr>
        <w:t>действующий на о</w:t>
      </w:r>
      <w:r w:rsidR="00D375EE">
        <w:rPr>
          <w:sz w:val="22"/>
          <w:szCs w:val="22"/>
        </w:rPr>
        <w:t>сновании устава, в лице</w:t>
      </w:r>
      <w:r w:rsidR="00DF7934">
        <w:rPr>
          <w:sz w:val="22"/>
          <w:szCs w:val="22"/>
        </w:rPr>
        <w:t xml:space="preserve">  </w:t>
      </w:r>
      <w:r w:rsidR="00846A86">
        <w:rPr>
          <w:sz w:val="22"/>
          <w:szCs w:val="22"/>
        </w:rPr>
        <w:t>,</w:t>
      </w:r>
      <w:r w:rsidR="00506F14" w:rsidRPr="00846A86">
        <w:rPr>
          <w:sz w:val="22"/>
          <w:szCs w:val="22"/>
        </w:rPr>
        <w:t xml:space="preserve"> именуем</w:t>
      </w:r>
      <w:r w:rsidR="007A59DA" w:rsidRPr="00846A86">
        <w:rPr>
          <w:sz w:val="22"/>
          <w:szCs w:val="22"/>
        </w:rPr>
        <w:t>ый</w:t>
      </w:r>
      <w:r w:rsidR="00506F14" w:rsidRPr="00846A86">
        <w:rPr>
          <w:sz w:val="22"/>
          <w:szCs w:val="22"/>
        </w:rPr>
        <w:t xml:space="preserve"> в дальнейшем </w:t>
      </w:r>
      <w:r w:rsidR="00506F14" w:rsidRPr="00846A86">
        <w:rPr>
          <w:b/>
          <w:sz w:val="22"/>
          <w:szCs w:val="22"/>
        </w:rPr>
        <w:t>«</w:t>
      </w:r>
      <w:r w:rsidR="00254643">
        <w:rPr>
          <w:b/>
          <w:sz w:val="22"/>
          <w:szCs w:val="22"/>
        </w:rPr>
        <w:t>Заказчик</w:t>
      </w:r>
      <w:r w:rsidR="00506F14" w:rsidRPr="00846A86">
        <w:rPr>
          <w:b/>
          <w:sz w:val="22"/>
          <w:szCs w:val="22"/>
        </w:rPr>
        <w:t>»</w:t>
      </w:r>
      <w:r w:rsidR="00506F14" w:rsidRPr="00846A86">
        <w:rPr>
          <w:sz w:val="22"/>
          <w:szCs w:val="22"/>
        </w:rPr>
        <w:t>,</w:t>
      </w:r>
      <w:r w:rsidR="001706BF" w:rsidRPr="00846A86">
        <w:rPr>
          <w:sz w:val="22"/>
          <w:szCs w:val="22"/>
        </w:rPr>
        <w:t xml:space="preserve"> </w:t>
      </w:r>
      <w:r w:rsidR="00506F14" w:rsidRPr="00846A86">
        <w:rPr>
          <w:sz w:val="22"/>
          <w:szCs w:val="22"/>
        </w:rPr>
        <w:t>с другой стороны</w:t>
      </w:r>
      <w:r w:rsidR="001706BF" w:rsidRPr="00846A86">
        <w:rPr>
          <w:sz w:val="22"/>
          <w:szCs w:val="22"/>
        </w:rPr>
        <w:t>,</w:t>
      </w:r>
      <w:r w:rsidR="00506F14" w:rsidRPr="00846A86">
        <w:rPr>
          <w:sz w:val="22"/>
          <w:szCs w:val="22"/>
        </w:rPr>
        <w:t xml:space="preserve"> вместе именуемые </w:t>
      </w:r>
      <w:r w:rsidR="00506F14" w:rsidRPr="00846A86">
        <w:rPr>
          <w:b/>
          <w:sz w:val="22"/>
          <w:szCs w:val="22"/>
        </w:rPr>
        <w:t>«Стороны»,</w:t>
      </w:r>
      <w:r w:rsidR="001706BF" w:rsidRPr="00846A86">
        <w:rPr>
          <w:sz w:val="22"/>
          <w:szCs w:val="22"/>
        </w:rPr>
        <w:t xml:space="preserve"> </w:t>
      </w:r>
      <w:r w:rsidR="002660BD" w:rsidRPr="002660BD">
        <w:rPr>
          <w:sz w:val="22"/>
          <w:szCs w:val="22"/>
        </w:rPr>
        <w:t>на основании Федерального закона от 18.07.2011 № 223-ФЗ «О закупках товаров, работ, услуг отдельными видами юридических лиц» и в соответствии с Положением о закупке товаров, работ, услуг для нужд</w:t>
      </w:r>
      <w:r w:rsidR="00371F20">
        <w:rPr>
          <w:sz w:val="22"/>
          <w:szCs w:val="22"/>
        </w:rPr>
        <w:t xml:space="preserve">  </w:t>
      </w:r>
      <w:r w:rsidR="002660BD">
        <w:rPr>
          <w:sz w:val="22"/>
          <w:szCs w:val="22"/>
        </w:rPr>
        <w:t xml:space="preserve">, </w:t>
      </w:r>
      <w:r w:rsidR="001706BF" w:rsidRPr="00846A86">
        <w:rPr>
          <w:sz w:val="22"/>
          <w:szCs w:val="22"/>
        </w:rPr>
        <w:t>заключили  настоящий  договор о нижеследующем:</w:t>
      </w:r>
    </w:p>
    <w:p w14:paraId="3682867B" w14:textId="77777777" w:rsidR="00BC3201" w:rsidRPr="00846A86" w:rsidRDefault="00BC3201" w:rsidP="001A6E93">
      <w:pPr>
        <w:ind w:firstLine="567"/>
        <w:jc w:val="both"/>
        <w:rPr>
          <w:sz w:val="22"/>
          <w:szCs w:val="22"/>
        </w:rPr>
      </w:pPr>
    </w:p>
    <w:p w14:paraId="486DFA6B" w14:textId="77777777" w:rsidR="00BC3201" w:rsidRPr="00846A86" w:rsidRDefault="00BC3201" w:rsidP="00732574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proofErr w:type="gramStart"/>
      <w:r w:rsidRPr="00846A86">
        <w:rPr>
          <w:b/>
          <w:sz w:val="22"/>
          <w:szCs w:val="22"/>
        </w:rPr>
        <w:t>Предмет  договора</w:t>
      </w:r>
      <w:proofErr w:type="gramEnd"/>
    </w:p>
    <w:p w14:paraId="3E2CBDA1" w14:textId="77777777" w:rsidR="00BC3201" w:rsidRPr="00846A86" w:rsidRDefault="00BC3201" w:rsidP="00BC3201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 xml:space="preserve">1.1. Исполнитель обязуется оказать Заказчику </w:t>
      </w:r>
      <w:r w:rsidR="00846A86">
        <w:rPr>
          <w:sz w:val="22"/>
          <w:szCs w:val="22"/>
        </w:rPr>
        <w:t>услуги</w:t>
      </w:r>
      <w:r w:rsidR="00D724BD">
        <w:rPr>
          <w:sz w:val="22"/>
          <w:szCs w:val="22"/>
        </w:rPr>
        <w:t xml:space="preserve"> по</w:t>
      </w:r>
      <w:r w:rsidR="00DF7934">
        <w:rPr>
          <w:sz w:val="22"/>
          <w:szCs w:val="22"/>
        </w:rPr>
        <w:t xml:space="preserve"> промывке канализации</w:t>
      </w:r>
      <w:r w:rsidRPr="00846A86">
        <w:rPr>
          <w:sz w:val="22"/>
          <w:szCs w:val="22"/>
        </w:rPr>
        <w:t>, а Заказчик обязуется оплатить оказанные услуги.</w:t>
      </w:r>
    </w:p>
    <w:p w14:paraId="55738C66" w14:textId="77777777" w:rsidR="00BC3201" w:rsidRPr="00846A86" w:rsidRDefault="00BC3201" w:rsidP="00BC3201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 xml:space="preserve">1.2. </w:t>
      </w:r>
      <w:r w:rsidR="000C7754" w:rsidRPr="00846A86">
        <w:rPr>
          <w:sz w:val="22"/>
          <w:szCs w:val="22"/>
        </w:rPr>
        <w:t>Исполни</w:t>
      </w:r>
      <w:r w:rsidRPr="00846A86">
        <w:rPr>
          <w:sz w:val="22"/>
          <w:szCs w:val="22"/>
        </w:rPr>
        <w:t xml:space="preserve">тель обязуется выполнить свои обязательства по настоящему договору в соответствии с требованиями нормативных правовых актов, правил и инструкций, действующих в сфере безопасности </w:t>
      </w:r>
      <w:r w:rsidR="007C793F" w:rsidRPr="00846A86">
        <w:rPr>
          <w:sz w:val="22"/>
          <w:szCs w:val="22"/>
        </w:rPr>
        <w:t>при работе с механизмами, устройствами и оборудованием</w:t>
      </w:r>
      <w:r w:rsidRPr="00846A86">
        <w:rPr>
          <w:sz w:val="22"/>
          <w:szCs w:val="22"/>
        </w:rPr>
        <w:t>.</w:t>
      </w:r>
    </w:p>
    <w:p w14:paraId="4CDE06C3" w14:textId="77777777" w:rsidR="00BC3201" w:rsidRPr="00846A86" w:rsidRDefault="00BC3201" w:rsidP="001A6E93">
      <w:pPr>
        <w:ind w:firstLine="567"/>
        <w:jc w:val="both"/>
        <w:rPr>
          <w:sz w:val="22"/>
          <w:szCs w:val="22"/>
        </w:rPr>
      </w:pPr>
    </w:p>
    <w:p w14:paraId="7CB63B48" w14:textId="77777777" w:rsidR="00645C80" w:rsidRPr="00846A86" w:rsidRDefault="00645C80" w:rsidP="00732574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846A86">
        <w:rPr>
          <w:b/>
          <w:sz w:val="22"/>
          <w:szCs w:val="22"/>
        </w:rPr>
        <w:t>Стоимость услуг и порядок оплаты</w:t>
      </w:r>
    </w:p>
    <w:p w14:paraId="760D2E31" w14:textId="10319ABC" w:rsidR="00645C80" w:rsidRPr="00846A86" w:rsidRDefault="00645C80" w:rsidP="00645C80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 xml:space="preserve">2.1. Стоимость услуг </w:t>
      </w:r>
      <w:r w:rsidR="00DA75D9" w:rsidRPr="00846A86">
        <w:rPr>
          <w:sz w:val="22"/>
          <w:szCs w:val="22"/>
        </w:rPr>
        <w:t>Исполни</w:t>
      </w:r>
      <w:r w:rsidRPr="00846A86">
        <w:rPr>
          <w:sz w:val="22"/>
          <w:szCs w:val="22"/>
        </w:rPr>
        <w:t>теля по настоящему договору составляет</w:t>
      </w:r>
      <w:r w:rsidR="00D724BD">
        <w:rPr>
          <w:b/>
          <w:sz w:val="22"/>
          <w:szCs w:val="22"/>
        </w:rPr>
        <w:t xml:space="preserve">: </w:t>
      </w:r>
      <w:proofErr w:type="gramStart"/>
      <w:r w:rsidR="001763C5">
        <w:rPr>
          <w:b/>
          <w:sz w:val="22"/>
          <w:szCs w:val="22"/>
        </w:rPr>
        <w:t>-</w:t>
      </w:r>
      <w:r w:rsidR="00144926">
        <w:rPr>
          <w:b/>
          <w:sz w:val="22"/>
          <w:szCs w:val="22"/>
        </w:rPr>
        <w:t xml:space="preserve"> </w:t>
      </w:r>
      <w:r w:rsidR="002660BD">
        <w:rPr>
          <w:b/>
          <w:sz w:val="22"/>
          <w:szCs w:val="22"/>
        </w:rPr>
        <w:t xml:space="preserve"> </w:t>
      </w:r>
      <w:r w:rsidR="00144926" w:rsidRPr="00144926">
        <w:rPr>
          <w:sz w:val="22"/>
          <w:szCs w:val="22"/>
        </w:rPr>
        <w:t>(</w:t>
      </w:r>
      <w:proofErr w:type="gramEnd"/>
      <w:r w:rsidR="001763C5">
        <w:rPr>
          <w:sz w:val="22"/>
          <w:szCs w:val="22"/>
        </w:rPr>
        <w:t>)</w:t>
      </w:r>
      <w:r w:rsidR="002660BD">
        <w:rPr>
          <w:sz w:val="22"/>
          <w:szCs w:val="22"/>
        </w:rPr>
        <w:t xml:space="preserve"> </w:t>
      </w:r>
      <w:r w:rsidR="00DF7934">
        <w:rPr>
          <w:sz w:val="22"/>
          <w:szCs w:val="22"/>
        </w:rPr>
        <w:t>рублей 00 копеек</w:t>
      </w:r>
      <w:r w:rsidR="00144926">
        <w:rPr>
          <w:sz w:val="22"/>
          <w:szCs w:val="22"/>
        </w:rPr>
        <w:t xml:space="preserve"> </w:t>
      </w:r>
      <w:r w:rsidR="00846A86">
        <w:rPr>
          <w:sz w:val="22"/>
          <w:szCs w:val="22"/>
        </w:rPr>
        <w:t xml:space="preserve">с учетом </w:t>
      </w:r>
      <w:r w:rsidRPr="00846A86">
        <w:rPr>
          <w:sz w:val="22"/>
          <w:szCs w:val="22"/>
        </w:rPr>
        <w:t xml:space="preserve"> НДС</w:t>
      </w:r>
      <w:r w:rsidR="002660BD">
        <w:rPr>
          <w:sz w:val="22"/>
          <w:szCs w:val="22"/>
        </w:rPr>
        <w:t xml:space="preserve"> 20%. Оплата за оказанные услуги осуществляется в течении 7 рабочих дней с даты подписания акта оказанных услуг.</w:t>
      </w:r>
    </w:p>
    <w:p w14:paraId="72B20383" w14:textId="77777777" w:rsidR="00645C80" w:rsidRPr="00846A86" w:rsidRDefault="00645C80" w:rsidP="00645C80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 xml:space="preserve">2.2. Стоимость оказания услуг определяется на весь срок действия договора и включает в себя затраты, издержки и иные расходы </w:t>
      </w:r>
      <w:r w:rsidR="00442942" w:rsidRPr="00846A86">
        <w:rPr>
          <w:sz w:val="22"/>
          <w:szCs w:val="22"/>
        </w:rPr>
        <w:t>Исполни</w:t>
      </w:r>
      <w:r w:rsidRPr="00846A86">
        <w:rPr>
          <w:sz w:val="22"/>
          <w:szCs w:val="22"/>
        </w:rPr>
        <w:t xml:space="preserve">теля, связанные с </w:t>
      </w:r>
      <w:r w:rsidR="00442942" w:rsidRPr="00846A86">
        <w:rPr>
          <w:sz w:val="22"/>
          <w:szCs w:val="22"/>
        </w:rPr>
        <w:t>исполнением настоящего договора</w:t>
      </w:r>
      <w:r w:rsidR="001F5A08" w:rsidRPr="00846A86">
        <w:rPr>
          <w:sz w:val="22"/>
          <w:szCs w:val="22"/>
        </w:rPr>
        <w:t>;</w:t>
      </w:r>
    </w:p>
    <w:p w14:paraId="323DA038" w14:textId="62AE9D66" w:rsidR="00645C80" w:rsidRPr="00846A86" w:rsidRDefault="00645C80" w:rsidP="00645C80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 xml:space="preserve">2.3. Днем оплаты считается день </w:t>
      </w:r>
      <w:r w:rsidR="002660BD">
        <w:rPr>
          <w:sz w:val="22"/>
          <w:szCs w:val="22"/>
        </w:rPr>
        <w:t>списания</w:t>
      </w:r>
      <w:r w:rsidRPr="00846A86">
        <w:rPr>
          <w:sz w:val="22"/>
          <w:szCs w:val="22"/>
        </w:rPr>
        <w:t xml:space="preserve"> средств </w:t>
      </w:r>
      <w:r w:rsidR="002660BD">
        <w:rPr>
          <w:sz w:val="22"/>
          <w:szCs w:val="22"/>
        </w:rPr>
        <w:t>с расчетного счета</w:t>
      </w:r>
      <w:r w:rsidRPr="00846A86">
        <w:rPr>
          <w:sz w:val="22"/>
          <w:szCs w:val="22"/>
        </w:rPr>
        <w:t xml:space="preserve"> </w:t>
      </w:r>
      <w:r w:rsidR="00442942" w:rsidRPr="00846A86">
        <w:rPr>
          <w:sz w:val="22"/>
          <w:szCs w:val="22"/>
        </w:rPr>
        <w:t>Заказчика</w:t>
      </w:r>
      <w:r w:rsidR="001F5A08" w:rsidRPr="00846A86">
        <w:rPr>
          <w:sz w:val="22"/>
          <w:szCs w:val="22"/>
        </w:rPr>
        <w:t>;</w:t>
      </w:r>
    </w:p>
    <w:p w14:paraId="01383FEA" w14:textId="77777777" w:rsidR="00C019D7" w:rsidRPr="00846A86" w:rsidRDefault="00C019D7" w:rsidP="00645C80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2.4. Услуги считаются оказанными после подписания акта приема-сдачи услуг Заказчиком или ег</w:t>
      </w:r>
      <w:r w:rsidR="001F5A08" w:rsidRPr="00846A86">
        <w:rPr>
          <w:sz w:val="22"/>
          <w:szCs w:val="22"/>
        </w:rPr>
        <w:t>о уполномоченным представителем;</w:t>
      </w:r>
    </w:p>
    <w:p w14:paraId="65F8B6FE" w14:textId="77777777" w:rsidR="00722280" w:rsidRPr="00846A86" w:rsidRDefault="00722280" w:rsidP="00645C80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 xml:space="preserve">2.5. </w:t>
      </w:r>
      <w:r w:rsidR="001F5A08" w:rsidRPr="00846A86">
        <w:rPr>
          <w:sz w:val="22"/>
          <w:szCs w:val="22"/>
        </w:rPr>
        <w:t>Оплата Заказчиком Исполнителю по договору осуществляется путем перечисления средств на расчетный счет Исполнителя, указанный в договоре.</w:t>
      </w:r>
    </w:p>
    <w:p w14:paraId="119116F4" w14:textId="77777777" w:rsidR="00645C80" w:rsidRPr="00846A86" w:rsidRDefault="00645C80" w:rsidP="001A6E93">
      <w:pPr>
        <w:ind w:firstLine="567"/>
        <w:jc w:val="both"/>
        <w:rPr>
          <w:sz w:val="22"/>
          <w:szCs w:val="22"/>
        </w:rPr>
      </w:pPr>
    </w:p>
    <w:p w14:paraId="062A4411" w14:textId="77777777" w:rsidR="005166D9" w:rsidRPr="00846A86" w:rsidRDefault="005166D9" w:rsidP="00732574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846A86">
        <w:rPr>
          <w:b/>
          <w:sz w:val="22"/>
          <w:szCs w:val="22"/>
        </w:rPr>
        <w:t xml:space="preserve">Права и </w:t>
      </w:r>
      <w:proofErr w:type="gramStart"/>
      <w:r w:rsidRPr="00846A86">
        <w:rPr>
          <w:b/>
          <w:sz w:val="22"/>
          <w:szCs w:val="22"/>
        </w:rPr>
        <w:t>обязанности  сторон</w:t>
      </w:r>
      <w:proofErr w:type="gramEnd"/>
    </w:p>
    <w:p w14:paraId="1E820736" w14:textId="77777777" w:rsidR="005166D9" w:rsidRPr="00846A86" w:rsidRDefault="005166D9" w:rsidP="005166D9">
      <w:pPr>
        <w:rPr>
          <w:sz w:val="22"/>
          <w:szCs w:val="22"/>
        </w:rPr>
      </w:pPr>
      <w:r w:rsidRPr="00846A86">
        <w:rPr>
          <w:sz w:val="22"/>
          <w:szCs w:val="22"/>
          <w:u w:val="single"/>
        </w:rPr>
        <w:t>3.1. Заказчик обязуется</w:t>
      </w:r>
      <w:r w:rsidRPr="00846A86">
        <w:rPr>
          <w:sz w:val="22"/>
          <w:szCs w:val="22"/>
        </w:rPr>
        <w:t>:</w:t>
      </w:r>
    </w:p>
    <w:p w14:paraId="7D5B5D95" w14:textId="77777777" w:rsidR="005166D9" w:rsidRPr="00846A86" w:rsidRDefault="005166D9" w:rsidP="005166D9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3.1.1. Принять и оплатить</w:t>
      </w:r>
      <w:r w:rsidR="00EB19FA" w:rsidRPr="00846A86">
        <w:rPr>
          <w:sz w:val="22"/>
          <w:szCs w:val="22"/>
        </w:rPr>
        <w:t xml:space="preserve"> оказанные Исполнителем </w:t>
      </w:r>
      <w:r w:rsidR="002140C4" w:rsidRPr="00846A86">
        <w:rPr>
          <w:sz w:val="22"/>
          <w:szCs w:val="22"/>
        </w:rPr>
        <w:t>услуги</w:t>
      </w:r>
      <w:r w:rsidRPr="00846A86">
        <w:rPr>
          <w:sz w:val="22"/>
          <w:szCs w:val="22"/>
        </w:rPr>
        <w:t xml:space="preserve"> в соответствии </w:t>
      </w:r>
      <w:r w:rsidR="004D0AB5" w:rsidRPr="00846A86">
        <w:rPr>
          <w:sz w:val="22"/>
          <w:szCs w:val="22"/>
        </w:rPr>
        <w:t>с условиями настоящего договора;</w:t>
      </w:r>
    </w:p>
    <w:p w14:paraId="35221B76" w14:textId="77777777" w:rsidR="005166D9" w:rsidRPr="00846A86" w:rsidRDefault="005166D9" w:rsidP="004D0AB5">
      <w:pPr>
        <w:jc w:val="both"/>
        <w:rPr>
          <w:color w:val="000000"/>
          <w:sz w:val="22"/>
          <w:szCs w:val="22"/>
        </w:rPr>
      </w:pPr>
      <w:r w:rsidRPr="00846A86">
        <w:rPr>
          <w:sz w:val="22"/>
          <w:szCs w:val="22"/>
        </w:rPr>
        <w:t xml:space="preserve">3.1.2. </w:t>
      </w:r>
      <w:r w:rsidR="004D0AB5" w:rsidRPr="00846A86">
        <w:rPr>
          <w:sz w:val="22"/>
          <w:szCs w:val="22"/>
        </w:rPr>
        <w:t>Заказчик обязан оплатить оказанные услуги по цене, указанной в п</w:t>
      </w:r>
      <w:r w:rsidRPr="00846A86">
        <w:rPr>
          <w:color w:val="000000"/>
          <w:sz w:val="22"/>
          <w:szCs w:val="22"/>
          <w:shd w:val="clear" w:color="auto" w:fill="FFFFFF"/>
        </w:rPr>
        <w:t>.</w:t>
      </w:r>
      <w:r w:rsidR="004D0AB5" w:rsidRPr="00846A86">
        <w:rPr>
          <w:color w:val="000000"/>
          <w:sz w:val="22"/>
          <w:szCs w:val="22"/>
          <w:shd w:val="clear" w:color="auto" w:fill="FFFFFF"/>
        </w:rPr>
        <w:t>2.1. договора в течение 5 дней</w:t>
      </w:r>
      <w:r w:rsidR="00197A75" w:rsidRPr="00846A86">
        <w:rPr>
          <w:color w:val="000000"/>
          <w:sz w:val="22"/>
          <w:szCs w:val="22"/>
          <w:shd w:val="clear" w:color="auto" w:fill="FFFFFF"/>
        </w:rPr>
        <w:t xml:space="preserve"> с момента подписания акта приема-сдачи услуг.</w:t>
      </w:r>
    </w:p>
    <w:p w14:paraId="78843AEE" w14:textId="77777777" w:rsidR="005166D9" w:rsidRPr="00846A86" w:rsidRDefault="005166D9" w:rsidP="005166D9">
      <w:pPr>
        <w:rPr>
          <w:sz w:val="22"/>
          <w:szCs w:val="22"/>
        </w:rPr>
      </w:pPr>
      <w:proofErr w:type="gramStart"/>
      <w:r w:rsidRPr="00846A86">
        <w:rPr>
          <w:sz w:val="22"/>
          <w:szCs w:val="22"/>
          <w:u w:val="single"/>
        </w:rPr>
        <w:t>3.2 .</w:t>
      </w:r>
      <w:proofErr w:type="gramEnd"/>
      <w:r w:rsidRPr="00846A86">
        <w:rPr>
          <w:sz w:val="22"/>
          <w:szCs w:val="22"/>
          <w:u w:val="single"/>
        </w:rPr>
        <w:t xml:space="preserve"> Исполнитель обязуется</w:t>
      </w:r>
      <w:r w:rsidRPr="00846A86">
        <w:rPr>
          <w:sz w:val="22"/>
          <w:szCs w:val="22"/>
        </w:rPr>
        <w:t>:</w:t>
      </w:r>
    </w:p>
    <w:p w14:paraId="03D5BE17" w14:textId="77777777" w:rsidR="005166D9" w:rsidRPr="00846A86" w:rsidRDefault="005166D9" w:rsidP="005166D9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3.2.1. Оказать услуги</w:t>
      </w:r>
      <w:r w:rsidR="007B3FB4" w:rsidRPr="00846A86">
        <w:rPr>
          <w:sz w:val="22"/>
          <w:szCs w:val="22"/>
        </w:rPr>
        <w:t xml:space="preserve"> в полном объеме</w:t>
      </w:r>
      <w:r w:rsidRPr="00846A86">
        <w:rPr>
          <w:sz w:val="22"/>
          <w:szCs w:val="22"/>
        </w:rPr>
        <w:t xml:space="preserve"> по заданию Заказчика</w:t>
      </w:r>
      <w:r w:rsidR="007B3FB4" w:rsidRPr="00846A86">
        <w:rPr>
          <w:sz w:val="22"/>
          <w:szCs w:val="22"/>
        </w:rPr>
        <w:t>, указанные в п.1.1. договора,</w:t>
      </w:r>
      <w:r w:rsidR="005F6FF5" w:rsidRPr="00846A86">
        <w:rPr>
          <w:sz w:val="22"/>
          <w:szCs w:val="22"/>
        </w:rPr>
        <w:t xml:space="preserve"> в установленные Заказчиком сроки</w:t>
      </w:r>
      <w:r w:rsidR="00F844C5" w:rsidRPr="00846A86">
        <w:rPr>
          <w:sz w:val="22"/>
          <w:szCs w:val="22"/>
        </w:rPr>
        <w:t>;</w:t>
      </w:r>
    </w:p>
    <w:p w14:paraId="39EA351F" w14:textId="77777777" w:rsidR="005166D9" w:rsidRPr="00846A86" w:rsidRDefault="005166D9" w:rsidP="005F6FF5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3.2</w:t>
      </w:r>
      <w:r w:rsidRPr="00846A86">
        <w:rPr>
          <w:color w:val="000000"/>
          <w:sz w:val="22"/>
          <w:szCs w:val="22"/>
        </w:rPr>
        <w:t xml:space="preserve">.2. </w:t>
      </w:r>
      <w:r w:rsidR="005F6FF5" w:rsidRPr="00846A86">
        <w:rPr>
          <w:color w:val="000000"/>
          <w:sz w:val="22"/>
          <w:szCs w:val="22"/>
        </w:rPr>
        <w:t>По требованию Заказчика безвозмездно исправить все выявленные недостатки, в течение 5 дней</w:t>
      </w:r>
      <w:r w:rsidRPr="00846A86">
        <w:rPr>
          <w:sz w:val="22"/>
          <w:szCs w:val="22"/>
        </w:rPr>
        <w:t>;</w:t>
      </w:r>
    </w:p>
    <w:p w14:paraId="6904CC03" w14:textId="77777777" w:rsidR="00837413" w:rsidRPr="00846A86" w:rsidRDefault="00837413" w:rsidP="005F6FF5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3.2.3. Исполнитель обязан выполнить работу лично.</w:t>
      </w:r>
    </w:p>
    <w:p w14:paraId="7813828D" w14:textId="77777777" w:rsidR="005166D9" w:rsidRPr="00846A86" w:rsidRDefault="005166D9" w:rsidP="005166D9">
      <w:pPr>
        <w:jc w:val="both"/>
        <w:rPr>
          <w:sz w:val="22"/>
          <w:szCs w:val="22"/>
          <w:u w:val="single"/>
        </w:rPr>
      </w:pPr>
      <w:r w:rsidRPr="00846A86">
        <w:rPr>
          <w:sz w:val="22"/>
          <w:szCs w:val="22"/>
          <w:u w:val="single"/>
        </w:rPr>
        <w:t xml:space="preserve">3.3. </w:t>
      </w:r>
      <w:r w:rsidR="0074124E" w:rsidRPr="00846A86">
        <w:rPr>
          <w:sz w:val="22"/>
          <w:szCs w:val="22"/>
          <w:u w:val="single"/>
        </w:rPr>
        <w:t>Заказчик</w:t>
      </w:r>
      <w:r w:rsidRPr="00846A86">
        <w:rPr>
          <w:sz w:val="22"/>
          <w:szCs w:val="22"/>
          <w:u w:val="single"/>
        </w:rPr>
        <w:t xml:space="preserve"> вправе:</w:t>
      </w:r>
    </w:p>
    <w:p w14:paraId="1F8457E8" w14:textId="77777777" w:rsidR="005166D9" w:rsidRPr="00846A86" w:rsidRDefault="005166D9" w:rsidP="005166D9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3.3.</w:t>
      </w:r>
      <w:r w:rsidR="000D4843" w:rsidRPr="00846A86">
        <w:rPr>
          <w:sz w:val="22"/>
          <w:szCs w:val="22"/>
        </w:rPr>
        <w:t>1</w:t>
      </w:r>
      <w:r w:rsidRPr="00846A86">
        <w:rPr>
          <w:sz w:val="22"/>
          <w:szCs w:val="22"/>
        </w:rPr>
        <w:t xml:space="preserve">. Требовать от </w:t>
      </w:r>
      <w:r w:rsidR="000D4843" w:rsidRPr="00846A86">
        <w:rPr>
          <w:sz w:val="22"/>
          <w:szCs w:val="22"/>
        </w:rPr>
        <w:t>Исполнит</w:t>
      </w:r>
      <w:r w:rsidRPr="00846A86">
        <w:rPr>
          <w:sz w:val="22"/>
          <w:szCs w:val="22"/>
        </w:rPr>
        <w:t xml:space="preserve">еля надлежащего исполнения </w:t>
      </w:r>
      <w:r w:rsidR="000D4843" w:rsidRPr="00846A86">
        <w:rPr>
          <w:sz w:val="22"/>
          <w:szCs w:val="22"/>
        </w:rPr>
        <w:t>услуг</w:t>
      </w:r>
      <w:r w:rsidRPr="00846A86">
        <w:rPr>
          <w:sz w:val="22"/>
          <w:szCs w:val="22"/>
        </w:rPr>
        <w:t xml:space="preserve"> в соответствии с настоящим договором, а также требовать своевременного ус</w:t>
      </w:r>
      <w:r w:rsidR="000D4843" w:rsidRPr="00846A86">
        <w:rPr>
          <w:sz w:val="22"/>
          <w:szCs w:val="22"/>
        </w:rPr>
        <w:t>транения выявленных недостатков;</w:t>
      </w:r>
    </w:p>
    <w:p w14:paraId="332D1C59" w14:textId="77777777" w:rsidR="000D4843" w:rsidRPr="00846A86" w:rsidRDefault="000D4843" w:rsidP="005166D9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3.3.2. В любое время проверять ход и качество оказываемых услуг Исполнителем, не вмешиваясь в его деятельность;</w:t>
      </w:r>
    </w:p>
    <w:p w14:paraId="64A55D98" w14:textId="77777777" w:rsidR="000D4843" w:rsidRPr="00846A86" w:rsidRDefault="000D4843" w:rsidP="005166D9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3.3.3. Отказаться от исполнения договора в любое время до подписания акта, уплатив Исполнителю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14:paraId="37047333" w14:textId="77777777" w:rsidR="005166D9" w:rsidRPr="00846A86" w:rsidRDefault="005166D9" w:rsidP="005166D9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3.3.</w:t>
      </w:r>
      <w:r w:rsidR="000D4843" w:rsidRPr="00846A86">
        <w:rPr>
          <w:sz w:val="22"/>
          <w:szCs w:val="22"/>
        </w:rPr>
        <w:t>4</w:t>
      </w:r>
      <w:r w:rsidR="00846A86">
        <w:rPr>
          <w:sz w:val="22"/>
          <w:szCs w:val="22"/>
        </w:rPr>
        <w:t xml:space="preserve">. Требовать от </w:t>
      </w:r>
      <w:r w:rsidR="00B504D0">
        <w:rPr>
          <w:sz w:val="22"/>
          <w:szCs w:val="22"/>
        </w:rPr>
        <w:t>Исполнителя</w:t>
      </w:r>
      <w:r w:rsidRPr="00846A86">
        <w:rPr>
          <w:sz w:val="22"/>
          <w:szCs w:val="22"/>
        </w:rPr>
        <w:t xml:space="preserve"> предоставления надлежащим образом оформленной отчетной документации и материалов, подтверждающих исполнение обязательств в соответствии с условиями настоящего договора.</w:t>
      </w:r>
    </w:p>
    <w:p w14:paraId="40C44358" w14:textId="77777777" w:rsidR="005166D9" w:rsidRPr="00846A86" w:rsidRDefault="005166D9" w:rsidP="005166D9">
      <w:pPr>
        <w:rPr>
          <w:sz w:val="22"/>
          <w:szCs w:val="22"/>
          <w:u w:val="single"/>
        </w:rPr>
      </w:pPr>
      <w:r w:rsidRPr="00846A86">
        <w:rPr>
          <w:sz w:val="22"/>
          <w:szCs w:val="22"/>
          <w:u w:val="single"/>
        </w:rPr>
        <w:t xml:space="preserve">3.4. </w:t>
      </w:r>
      <w:r w:rsidR="00B103F5" w:rsidRPr="00846A86">
        <w:rPr>
          <w:sz w:val="22"/>
          <w:szCs w:val="22"/>
          <w:u w:val="single"/>
        </w:rPr>
        <w:t>Исполнитель</w:t>
      </w:r>
      <w:r w:rsidRPr="00846A86">
        <w:rPr>
          <w:sz w:val="22"/>
          <w:szCs w:val="22"/>
          <w:u w:val="single"/>
        </w:rPr>
        <w:t xml:space="preserve"> вправе:</w:t>
      </w:r>
    </w:p>
    <w:p w14:paraId="44585C50" w14:textId="77777777" w:rsidR="005166D9" w:rsidRPr="00846A86" w:rsidRDefault="005166D9" w:rsidP="005166D9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 xml:space="preserve">3.4.1. Требовать своевременной оплаты за </w:t>
      </w:r>
      <w:r w:rsidR="00B103F5" w:rsidRPr="00846A86">
        <w:rPr>
          <w:sz w:val="22"/>
          <w:szCs w:val="22"/>
        </w:rPr>
        <w:t>оказанные услуги</w:t>
      </w:r>
      <w:r w:rsidRPr="00846A86">
        <w:rPr>
          <w:sz w:val="22"/>
          <w:szCs w:val="22"/>
        </w:rPr>
        <w:t xml:space="preserve"> в соо</w:t>
      </w:r>
      <w:r w:rsidR="00B103F5" w:rsidRPr="00846A86">
        <w:rPr>
          <w:sz w:val="22"/>
          <w:szCs w:val="22"/>
        </w:rPr>
        <w:t>тветствии с настоящим договором;</w:t>
      </w:r>
    </w:p>
    <w:p w14:paraId="0CDA3EA2" w14:textId="77777777" w:rsidR="00732574" w:rsidRPr="00846A86" w:rsidRDefault="00732574" w:rsidP="00B64E14">
      <w:pPr>
        <w:jc w:val="center"/>
        <w:rPr>
          <w:b/>
          <w:sz w:val="22"/>
          <w:szCs w:val="22"/>
        </w:rPr>
      </w:pPr>
    </w:p>
    <w:p w14:paraId="2BA190F7" w14:textId="77777777" w:rsidR="00B64E14" w:rsidRPr="00846A86" w:rsidRDefault="00B64E14" w:rsidP="00B64E14">
      <w:pPr>
        <w:jc w:val="center"/>
        <w:rPr>
          <w:b/>
          <w:sz w:val="22"/>
          <w:szCs w:val="22"/>
        </w:rPr>
      </w:pPr>
      <w:r w:rsidRPr="00846A86">
        <w:rPr>
          <w:b/>
          <w:sz w:val="22"/>
          <w:szCs w:val="22"/>
        </w:rPr>
        <w:t>4.Ответственность сторон</w:t>
      </w:r>
    </w:p>
    <w:p w14:paraId="70430B79" w14:textId="77777777" w:rsidR="00B64E14" w:rsidRPr="00846A86" w:rsidRDefault="00B64E14" w:rsidP="00B64E14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lastRenderedPageBreak/>
        <w:t>4.1. Стороны несут ответственность за неисполнение или ненадлежащее исполнение обязательств, предусмотренных договором, в соответствии с действующим законодательс</w:t>
      </w:r>
      <w:r w:rsidR="002A2877" w:rsidRPr="00846A86">
        <w:rPr>
          <w:sz w:val="22"/>
          <w:szCs w:val="22"/>
        </w:rPr>
        <w:t>твом Российской Федерации;</w:t>
      </w:r>
    </w:p>
    <w:p w14:paraId="571C268E" w14:textId="77777777" w:rsidR="00B64E14" w:rsidRPr="00846A86" w:rsidRDefault="0084719A" w:rsidP="00B64E14">
      <w:pPr>
        <w:jc w:val="both"/>
        <w:rPr>
          <w:color w:val="000000"/>
          <w:sz w:val="22"/>
          <w:szCs w:val="22"/>
          <w:shd w:val="clear" w:color="auto" w:fill="FFFFFF"/>
        </w:rPr>
      </w:pPr>
      <w:r w:rsidRPr="00846A86">
        <w:rPr>
          <w:sz w:val="22"/>
          <w:szCs w:val="22"/>
        </w:rPr>
        <w:t>4</w:t>
      </w:r>
      <w:r w:rsidR="00B64E14" w:rsidRPr="00846A86">
        <w:rPr>
          <w:sz w:val="22"/>
          <w:szCs w:val="22"/>
        </w:rPr>
        <w:t>.</w:t>
      </w:r>
      <w:r w:rsidRPr="00846A86">
        <w:rPr>
          <w:sz w:val="22"/>
          <w:szCs w:val="22"/>
        </w:rPr>
        <w:t>2</w:t>
      </w:r>
      <w:r w:rsidR="00B64E14" w:rsidRPr="00846A86">
        <w:rPr>
          <w:sz w:val="22"/>
          <w:szCs w:val="22"/>
        </w:rPr>
        <w:t xml:space="preserve">. </w:t>
      </w:r>
      <w:r w:rsidR="00B64E14" w:rsidRPr="00846A86">
        <w:rPr>
          <w:sz w:val="22"/>
          <w:szCs w:val="22"/>
          <w:shd w:val="clear" w:color="auto" w:fill="FFFFFF"/>
        </w:rPr>
        <w:t xml:space="preserve">Стороны освобождаются от ответственности за частичное или полное неисполнение своих обязательств по договору, если их исполнению препятствует чрезвычайное и непредотвратимое при данных условиях обстоятельство (непреодолимая сила). В этом случае сторона, для которой </w:t>
      </w:r>
      <w:r w:rsidR="00B64E14" w:rsidRPr="00846A86">
        <w:rPr>
          <w:color w:val="000000"/>
          <w:sz w:val="22"/>
          <w:szCs w:val="22"/>
          <w:shd w:val="clear" w:color="auto" w:fill="FFFFFF"/>
        </w:rPr>
        <w:t>возникли такие обстоятельства, обязана как можно быстрее сообщить об этом второй стороне.</w:t>
      </w:r>
    </w:p>
    <w:p w14:paraId="6DFFEA54" w14:textId="77777777" w:rsidR="00B64E14" w:rsidRPr="00DF7934" w:rsidRDefault="0084719A" w:rsidP="00DF7934">
      <w:pPr>
        <w:jc w:val="both"/>
        <w:rPr>
          <w:color w:val="000000"/>
          <w:sz w:val="22"/>
          <w:szCs w:val="22"/>
        </w:rPr>
      </w:pPr>
      <w:r w:rsidRPr="00846A86">
        <w:rPr>
          <w:color w:val="000000"/>
          <w:sz w:val="22"/>
          <w:szCs w:val="22"/>
        </w:rPr>
        <w:t>4</w:t>
      </w:r>
      <w:r w:rsidR="00B64E14" w:rsidRPr="00846A86">
        <w:rPr>
          <w:color w:val="000000"/>
          <w:sz w:val="22"/>
          <w:szCs w:val="22"/>
        </w:rPr>
        <w:t>.</w:t>
      </w:r>
      <w:r w:rsidRPr="00846A86">
        <w:rPr>
          <w:color w:val="000000"/>
          <w:sz w:val="22"/>
          <w:szCs w:val="22"/>
        </w:rPr>
        <w:t>3</w:t>
      </w:r>
      <w:r w:rsidR="00B64E14" w:rsidRPr="00846A86">
        <w:rPr>
          <w:color w:val="000000"/>
          <w:sz w:val="22"/>
          <w:szCs w:val="22"/>
        </w:rPr>
        <w:t xml:space="preserve">. Ответственность за вред, причиненный третьим лицам автомобилем, его механизмами, устройствами, оборудованием, несет </w:t>
      </w:r>
      <w:r w:rsidR="00F802D4" w:rsidRPr="00846A86">
        <w:rPr>
          <w:color w:val="000000"/>
          <w:sz w:val="22"/>
          <w:szCs w:val="22"/>
        </w:rPr>
        <w:t>Исполнитель</w:t>
      </w:r>
      <w:r w:rsidR="00B64E14" w:rsidRPr="00846A86">
        <w:rPr>
          <w:color w:val="000000"/>
          <w:sz w:val="22"/>
          <w:szCs w:val="22"/>
        </w:rPr>
        <w:t xml:space="preserve"> в соответствии с правилами, предусмотренными гл. 59 ГК РФ. </w:t>
      </w:r>
    </w:p>
    <w:p w14:paraId="0DCD8311" w14:textId="77777777" w:rsidR="00DB1357" w:rsidRPr="00846A86" w:rsidRDefault="002A06C4" w:rsidP="00DB1357">
      <w:pPr>
        <w:jc w:val="center"/>
        <w:rPr>
          <w:sz w:val="22"/>
          <w:szCs w:val="22"/>
        </w:rPr>
      </w:pPr>
      <w:r w:rsidRPr="00846A86">
        <w:rPr>
          <w:b/>
          <w:sz w:val="22"/>
          <w:szCs w:val="22"/>
        </w:rPr>
        <w:t>5</w:t>
      </w:r>
      <w:r w:rsidR="00DB1357" w:rsidRPr="00846A86">
        <w:rPr>
          <w:b/>
          <w:sz w:val="22"/>
          <w:szCs w:val="22"/>
        </w:rPr>
        <w:t>. Срок действия и расторжение договора</w:t>
      </w:r>
    </w:p>
    <w:p w14:paraId="2029E20B" w14:textId="487BEB2D" w:rsidR="00DB1357" w:rsidRPr="00846A86" w:rsidRDefault="002A06C4" w:rsidP="00DB1357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5</w:t>
      </w:r>
      <w:r w:rsidR="00DB1357" w:rsidRPr="00846A86">
        <w:rPr>
          <w:sz w:val="22"/>
          <w:szCs w:val="22"/>
        </w:rPr>
        <w:t xml:space="preserve">.1. Договор вступает в силу с момента его подписания и действует по </w:t>
      </w:r>
      <w:r w:rsidRPr="00846A86">
        <w:rPr>
          <w:sz w:val="22"/>
          <w:szCs w:val="22"/>
        </w:rPr>
        <w:t>3</w:t>
      </w:r>
      <w:r w:rsidR="00DB1357" w:rsidRPr="00846A86">
        <w:rPr>
          <w:sz w:val="22"/>
          <w:szCs w:val="22"/>
        </w:rPr>
        <w:t>1.</w:t>
      </w:r>
      <w:r w:rsidRPr="00846A86">
        <w:rPr>
          <w:sz w:val="22"/>
          <w:szCs w:val="22"/>
        </w:rPr>
        <w:t>12</w:t>
      </w:r>
      <w:r w:rsidR="00635D6F">
        <w:rPr>
          <w:sz w:val="22"/>
          <w:szCs w:val="22"/>
        </w:rPr>
        <w:t>.202</w:t>
      </w:r>
      <w:r w:rsidR="00C3440C">
        <w:rPr>
          <w:sz w:val="22"/>
          <w:szCs w:val="22"/>
        </w:rPr>
        <w:t>3</w:t>
      </w:r>
      <w:r w:rsidR="00DB1357" w:rsidRPr="00846A86">
        <w:rPr>
          <w:sz w:val="22"/>
          <w:szCs w:val="22"/>
        </w:rPr>
        <w:t>г.</w:t>
      </w:r>
    </w:p>
    <w:p w14:paraId="01D182B0" w14:textId="77777777" w:rsidR="000B1905" w:rsidRPr="00846A86" w:rsidRDefault="003078AB" w:rsidP="000B1905">
      <w:pPr>
        <w:spacing w:line="252" w:lineRule="auto"/>
        <w:jc w:val="both"/>
        <w:rPr>
          <w:color w:val="000000"/>
          <w:sz w:val="22"/>
          <w:szCs w:val="22"/>
        </w:rPr>
      </w:pPr>
      <w:r w:rsidRPr="00846A86">
        <w:rPr>
          <w:sz w:val="22"/>
          <w:szCs w:val="22"/>
        </w:rPr>
        <w:t xml:space="preserve">5.2. </w:t>
      </w:r>
      <w:r w:rsidR="000B1905" w:rsidRPr="00846A86">
        <w:rPr>
          <w:color w:val="000000"/>
          <w:sz w:val="22"/>
          <w:szCs w:val="22"/>
        </w:rPr>
        <w:t xml:space="preserve">Договор считается продлённым на год на тех же условиях, если за 1 месяц до окончания срока его действия ни одна из сторон не заявит о его прекращении или изменении либо о заключении нового </w:t>
      </w:r>
      <w:r w:rsidR="00193310" w:rsidRPr="00846A86">
        <w:rPr>
          <w:color w:val="000000"/>
          <w:sz w:val="22"/>
          <w:szCs w:val="22"/>
        </w:rPr>
        <w:t>Договора</w:t>
      </w:r>
      <w:r w:rsidR="000B1905" w:rsidRPr="00846A86">
        <w:rPr>
          <w:color w:val="000000"/>
          <w:sz w:val="22"/>
          <w:szCs w:val="22"/>
        </w:rPr>
        <w:t xml:space="preserve"> на иных условиях.</w:t>
      </w:r>
    </w:p>
    <w:p w14:paraId="5D8F4060" w14:textId="77777777" w:rsidR="000B1905" w:rsidRPr="00846A86" w:rsidRDefault="00193310" w:rsidP="000B1905">
      <w:pPr>
        <w:spacing w:line="252" w:lineRule="auto"/>
        <w:jc w:val="both"/>
        <w:rPr>
          <w:color w:val="000000"/>
          <w:sz w:val="22"/>
          <w:szCs w:val="22"/>
        </w:rPr>
      </w:pPr>
      <w:r w:rsidRPr="00846A86">
        <w:rPr>
          <w:color w:val="000000"/>
          <w:sz w:val="22"/>
          <w:szCs w:val="22"/>
        </w:rPr>
        <w:t>5</w:t>
      </w:r>
      <w:r w:rsidR="000B1905" w:rsidRPr="00846A86">
        <w:rPr>
          <w:color w:val="000000"/>
          <w:sz w:val="22"/>
          <w:szCs w:val="22"/>
        </w:rPr>
        <w:t>.</w:t>
      </w:r>
      <w:r w:rsidRPr="00846A86">
        <w:rPr>
          <w:color w:val="000000"/>
          <w:sz w:val="22"/>
          <w:szCs w:val="22"/>
        </w:rPr>
        <w:t>3</w:t>
      </w:r>
      <w:r w:rsidR="000B1905" w:rsidRPr="00846A86">
        <w:rPr>
          <w:color w:val="000000"/>
          <w:sz w:val="22"/>
          <w:szCs w:val="22"/>
        </w:rPr>
        <w:t xml:space="preserve">. Стороны могут расторгнуть </w:t>
      </w:r>
      <w:r w:rsidRPr="00846A86">
        <w:rPr>
          <w:color w:val="000000"/>
          <w:sz w:val="22"/>
          <w:szCs w:val="22"/>
        </w:rPr>
        <w:t>Договор</w:t>
      </w:r>
      <w:r w:rsidR="000B1905" w:rsidRPr="00846A86">
        <w:rPr>
          <w:color w:val="000000"/>
          <w:sz w:val="22"/>
          <w:szCs w:val="22"/>
        </w:rPr>
        <w:t xml:space="preserve"> до окончания срока действия по обоюдному согласию. </w:t>
      </w:r>
    </w:p>
    <w:p w14:paraId="5BA583AF" w14:textId="77777777" w:rsidR="00DB1357" w:rsidRPr="00846A86" w:rsidRDefault="002A06C4" w:rsidP="00DB1357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5</w:t>
      </w:r>
      <w:r w:rsidR="00DB1357" w:rsidRPr="00846A86">
        <w:rPr>
          <w:sz w:val="22"/>
          <w:szCs w:val="22"/>
        </w:rPr>
        <w:t>.</w:t>
      </w:r>
      <w:r w:rsidR="00036645" w:rsidRPr="00846A86">
        <w:rPr>
          <w:sz w:val="22"/>
          <w:szCs w:val="22"/>
        </w:rPr>
        <w:t>4</w:t>
      </w:r>
      <w:r w:rsidR="00DB1357" w:rsidRPr="00846A86">
        <w:rPr>
          <w:sz w:val="22"/>
          <w:szCs w:val="22"/>
        </w:rPr>
        <w:t>. Окончание срока действия договора не освобождает стороны от исполнения своих обязательств.</w:t>
      </w:r>
    </w:p>
    <w:p w14:paraId="77B9B520" w14:textId="77777777" w:rsidR="00DB1357" w:rsidRPr="00846A86" w:rsidRDefault="002A06C4" w:rsidP="00DB1357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5</w:t>
      </w:r>
      <w:r w:rsidR="00DB1357" w:rsidRPr="00846A86">
        <w:rPr>
          <w:sz w:val="22"/>
          <w:szCs w:val="22"/>
        </w:rPr>
        <w:t>.</w:t>
      </w:r>
      <w:r w:rsidR="00036645" w:rsidRPr="00846A86">
        <w:rPr>
          <w:sz w:val="22"/>
          <w:szCs w:val="22"/>
        </w:rPr>
        <w:t>5</w:t>
      </w:r>
      <w:r w:rsidR="00DB1357" w:rsidRPr="00846A86">
        <w:rPr>
          <w:sz w:val="22"/>
          <w:szCs w:val="22"/>
        </w:rPr>
        <w:t>. Изменение условий договора допускается по соглашению сторон, в соответствии с Гражданским Кодексом Российской Федерации.</w:t>
      </w:r>
    </w:p>
    <w:p w14:paraId="2A6683B0" w14:textId="77777777" w:rsidR="00DB1357" w:rsidRPr="00846A86" w:rsidRDefault="00036645" w:rsidP="00DB1357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5.6</w:t>
      </w:r>
      <w:r w:rsidR="00DB1357" w:rsidRPr="00846A86">
        <w:rPr>
          <w:sz w:val="22"/>
          <w:szCs w:val="22"/>
        </w:rPr>
        <w:t xml:space="preserve">. </w:t>
      </w:r>
      <w:r w:rsidR="002A06C4" w:rsidRPr="00846A86">
        <w:rPr>
          <w:sz w:val="22"/>
          <w:szCs w:val="22"/>
        </w:rPr>
        <w:t>Исполнитель</w:t>
      </w:r>
      <w:r w:rsidR="00DB1357" w:rsidRPr="00846A86">
        <w:rPr>
          <w:sz w:val="22"/>
          <w:szCs w:val="22"/>
        </w:rPr>
        <w:t xml:space="preserve"> вправе отказаться от договора при условии оплаты </w:t>
      </w:r>
      <w:r w:rsidR="002A06C4" w:rsidRPr="00846A86">
        <w:rPr>
          <w:sz w:val="22"/>
          <w:szCs w:val="22"/>
        </w:rPr>
        <w:t>Заказчику</w:t>
      </w:r>
      <w:r w:rsidR="00DB1357" w:rsidRPr="00846A86">
        <w:rPr>
          <w:sz w:val="22"/>
          <w:szCs w:val="22"/>
        </w:rPr>
        <w:t xml:space="preserve"> фактически понесенных им расходов.</w:t>
      </w:r>
    </w:p>
    <w:p w14:paraId="39D6C28A" w14:textId="77777777" w:rsidR="00A829C1" w:rsidRPr="00846A86" w:rsidRDefault="00A829C1" w:rsidP="00A829C1">
      <w:pPr>
        <w:jc w:val="center"/>
        <w:rPr>
          <w:b/>
          <w:sz w:val="22"/>
          <w:szCs w:val="22"/>
        </w:rPr>
      </w:pPr>
      <w:r w:rsidRPr="00846A86">
        <w:rPr>
          <w:b/>
          <w:sz w:val="22"/>
          <w:szCs w:val="22"/>
        </w:rPr>
        <w:t>6. Дополнительные условия</w:t>
      </w:r>
    </w:p>
    <w:p w14:paraId="7EF20C89" w14:textId="77777777" w:rsidR="00A829C1" w:rsidRPr="00846A86" w:rsidRDefault="00A829C1" w:rsidP="00A829C1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6.1. Все споры, связанные с настоящим до</w:t>
      </w:r>
      <w:r w:rsidR="00E63CE6" w:rsidRPr="00846A86">
        <w:rPr>
          <w:sz w:val="22"/>
          <w:szCs w:val="22"/>
        </w:rPr>
        <w:t>говором, подлежат разрешению в А</w:t>
      </w:r>
      <w:r w:rsidRPr="00846A86">
        <w:rPr>
          <w:sz w:val="22"/>
          <w:szCs w:val="22"/>
        </w:rPr>
        <w:t xml:space="preserve">рбитражном суде Республики Алтай. </w:t>
      </w:r>
      <w:proofErr w:type="gramStart"/>
      <w:r w:rsidRPr="00846A86">
        <w:rPr>
          <w:sz w:val="22"/>
          <w:szCs w:val="22"/>
        </w:rPr>
        <w:t>Спор  может</w:t>
      </w:r>
      <w:proofErr w:type="gramEnd"/>
      <w:r w:rsidRPr="00846A86">
        <w:rPr>
          <w:sz w:val="22"/>
          <w:szCs w:val="22"/>
        </w:rPr>
        <w:t xml:space="preserve"> быть передан на разрешение суда только после соблюдения Сторонами  досудебного (претензионного) порядка урегулирования споров.</w:t>
      </w:r>
    </w:p>
    <w:p w14:paraId="26D7CCE5" w14:textId="77777777" w:rsidR="00A829C1" w:rsidRPr="00846A86" w:rsidRDefault="00A829C1" w:rsidP="00A829C1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6.2. Во всем, что не предусмотрено настоящим договором¸ Стороны руководствуются действующим законодательством Российской Федерации.</w:t>
      </w:r>
    </w:p>
    <w:p w14:paraId="3FDC4109" w14:textId="77777777" w:rsidR="00A829C1" w:rsidRPr="00846A86" w:rsidRDefault="00A829C1" w:rsidP="00A829C1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6.3. Все изменения, дополнения, приложения к договору являются его неотъемлемой частью и имеют юридическую силу, если они оформлены письменно и подписаны уполномоченными представителями сторон.</w:t>
      </w:r>
    </w:p>
    <w:p w14:paraId="7FB7D9EC" w14:textId="77777777" w:rsidR="00A829C1" w:rsidRPr="00846A86" w:rsidRDefault="00A829C1" w:rsidP="00A829C1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6.4. Если в результате изменения законодательства какие-либо положения настоящего договора утратят свою силу, Стороны обязуются согласовать порядок исполнения договора, при этом все остальные его положения остаются обязательными для сторон.</w:t>
      </w:r>
    </w:p>
    <w:p w14:paraId="4B3022E7" w14:textId="77777777" w:rsidR="00886585" w:rsidRPr="00DF7934" w:rsidRDefault="00A829C1" w:rsidP="00DF7934">
      <w:pPr>
        <w:jc w:val="both"/>
        <w:rPr>
          <w:sz w:val="22"/>
          <w:szCs w:val="22"/>
        </w:rPr>
      </w:pPr>
      <w:r w:rsidRPr="00846A86">
        <w:rPr>
          <w:sz w:val="22"/>
          <w:szCs w:val="22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0B7CE9D" w14:textId="77777777" w:rsidR="00A829C1" w:rsidRPr="00846A86" w:rsidRDefault="00A829C1" w:rsidP="00A829C1">
      <w:pPr>
        <w:jc w:val="center"/>
        <w:rPr>
          <w:b/>
          <w:sz w:val="22"/>
          <w:szCs w:val="22"/>
        </w:rPr>
      </w:pPr>
      <w:r w:rsidRPr="00846A86">
        <w:rPr>
          <w:b/>
          <w:sz w:val="22"/>
          <w:szCs w:val="22"/>
        </w:rPr>
        <w:t>7. Юридические адреса, реквизиты,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804"/>
      </w:tblGrid>
      <w:tr w:rsidR="00693660" w:rsidRPr="00B504D0" w14:paraId="319205AB" w14:textId="77777777" w:rsidTr="00084AAE">
        <w:tc>
          <w:tcPr>
            <w:tcW w:w="4390" w:type="dxa"/>
            <w:shd w:val="clear" w:color="auto" w:fill="auto"/>
          </w:tcPr>
          <w:p w14:paraId="6B4F03CC" w14:textId="77777777" w:rsidR="00693660" w:rsidRPr="00846A86" w:rsidRDefault="00693660" w:rsidP="00084A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  <w:r w:rsidRPr="00846A86">
              <w:rPr>
                <w:b/>
                <w:sz w:val="22"/>
                <w:szCs w:val="22"/>
              </w:rPr>
              <w:t>:</w:t>
            </w:r>
          </w:p>
          <w:p w14:paraId="51519023" w14:textId="77777777" w:rsidR="00693660" w:rsidRPr="00846A86" w:rsidRDefault="00693660" w:rsidP="00084AAE">
            <w:pPr>
              <w:jc w:val="center"/>
              <w:rPr>
                <w:sz w:val="22"/>
                <w:szCs w:val="22"/>
              </w:rPr>
            </w:pPr>
            <w:r w:rsidRPr="00846A86">
              <w:rPr>
                <w:sz w:val="22"/>
                <w:szCs w:val="22"/>
              </w:rPr>
              <w:t>АО «Водопроводно-канализационное хозяйство»</w:t>
            </w:r>
          </w:p>
          <w:p w14:paraId="41135F43" w14:textId="77777777" w:rsidR="00693660" w:rsidRPr="00693660" w:rsidRDefault="00693660" w:rsidP="00084AAE">
            <w:pPr>
              <w:jc w:val="center"/>
              <w:rPr>
                <w:sz w:val="20"/>
                <w:szCs w:val="20"/>
              </w:rPr>
            </w:pPr>
            <w:r w:rsidRPr="00693660">
              <w:rPr>
                <w:sz w:val="20"/>
                <w:szCs w:val="20"/>
              </w:rPr>
              <w:t xml:space="preserve">649000 Республика Алтай, г. Горно-Алтайск, </w:t>
            </w:r>
          </w:p>
          <w:p w14:paraId="1F3A714C" w14:textId="77777777" w:rsidR="00693660" w:rsidRPr="00693660" w:rsidRDefault="00693660" w:rsidP="00084AAE">
            <w:pPr>
              <w:jc w:val="center"/>
              <w:rPr>
                <w:sz w:val="20"/>
                <w:szCs w:val="20"/>
              </w:rPr>
            </w:pPr>
            <w:r w:rsidRPr="00693660">
              <w:rPr>
                <w:sz w:val="20"/>
                <w:szCs w:val="20"/>
              </w:rPr>
              <w:t>ул. Ленина 247</w:t>
            </w:r>
            <w:r w:rsidRPr="00693660">
              <w:rPr>
                <w:sz w:val="20"/>
                <w:szCs w:val="20"/>
              </w:rPr>
              <w:br/>
              <w:t>ИНН/КПП 0411122728/041101001</w:t>
            </w:r>
          </w:p>
          <w:p w14:paraId="20192FED" w14:textId="77777777" w:rsidR="00693660" w:rsidRPr="00693660" w:rsidRDefault="00693660" w:rsidP="00084AAE">
            <w:pPr>
              <w:jc w:val="center"/>
              <w:rPr>
                <w:sz w:val="20"/>
                <w:szCs w:val="20"/>
              </w:rPr>
            </w:pPr>
            <w:r w:rsidRPr="00693660">
              <w:rPr>
                <w:sz w:val="20"/>
                <w:szCs w:val="20"/>
              </w:rPr>
              <w:t>ОГРН 1050400825947</w:t>
            </w:r>
          </w:p>
          <w:p w14:paraId="01505D3C" w14:textId="77777777" w:rsidR="00693660" w:rsidRPr="00693660" w:rsidRDefault="00693660" w:rsidP="00084AAE">
            <w:pPr>
              <w:jc w:val="center"/>
              <w:rPr>
                <w:sz w:val="20"/>
                <w:szCs w:val="20"/>
              </w:rPr>
            </w:pPr>
            <w:r w:rsidRPr="00693660">
              <w:rPr>
                <w:sz w:val="20"/>
                <w:szCs w:val="20"/>
              </w:rPr>
              <w:t>р/с 40702810500000000902</w:t>
            </w:r>
          </w:p>
          <w:p w14:paraId="03157AE0" w14:textId="77777777" w:rsidR="00693660" w:rsidRPr="00693660" w:rsidRDefault="00693660" w:rsidP="00084AAE">
            <w:pPr>
              <w:jc w:val="center"/>
              <w:rPr>
                <w:sz w:val="20"/>
                <w:szCs w:val="20"/>
              </w:rPr>
            </w:pPr>
            <w:r w:rsidRPr="00693660">
              <w:rPr>
                <w:sz w:val="20"/>
                <w:szCs w:val="20"/>
              </w:rPr>
              <w:t>в АКБ Ноосфера (АО), г. Горно-Алтайск</w:t>
            </w:r>
          </w:p>
          <w:p w14:paraId="6A17A011" w14:textId="77777777" w:rsidR="00693660" w:rsidRPr="00693660" w:rsidRDefault="00693660" w:rsidP="00084AAE">
            <w:pPr>
              <w:jc w:val="center"/>
              <w:rPr>
                <w:sz w:val="20"/>
                <w:szCs w:val="20"/>
              </w:rPr>
            </w:pPr>
            <w:r w:rsidRPr="00693660">
              <w:rPr>
                <w:sz w:val="20"/>
                <w:szCs w:val="20"/>
              </w:rPr>
              <w:t>БИК 048405718</w:t>
            </w:r>
          </w:p>
          <w:p w14:paraId="27649676" w14:textId="77777777" w:rsidR="00693660" w:rsidRPr="00693660" w:rsidRDefault="00693660" w:rsidP="00084AAE">
            <w:pPr>
              <w:jc w:val="center"/>
              <w:rPr>
                <w:sz w:val="20"/>
                <w:szCs w:val="20"/>
              </w:rPr>
            </w:pPr>
            <w:r w:rsidRPr="00693660">
              <w:rPr>
                <w:sz w:val="20"/>
                <w:szCs w:val="20"/>
              </w:rPr>
              <w:t>Тел./факс:(388-22) 4-51-26</w:t>
            </w:r>
          </w:p>
          <w:p w14:paraId="58ECF5C5" w14:textId="32287AAC" w:rsidR="00693660" w:rsidRPr="00371F20" w:rsidRDefault="00693660" w:rsidP="00084AAE">
            <w:pPr>
              <w:jc w:val="center"/>
              <w:rPr>
                <w:sz w:val="20"/>
                <w:szCs w:val="20"/>
                <w:lang w:val="en-US"/>
              </w:rPr>
            </w:pPr>
            <w:r w:rsidRPr="00693660">
              <w:rPr>
                <w:sz w:val="20"/>
                <w:szCs w:val="20"/>
                <w:lang w:val="en-US"/>
              </w:rPr>
              <w:t>e</w:t>
            </w:r>
            <w:r w:rsidRPr="00371F20">
              <w:rPr>
                <w:sz w:val="20"/>
                <w:szCs w:val="20"/>
                <w:lang w:val="en-US"/>
              </w:rPr>
              <w:t>-</w:t>
            </w:r>
            <w:r w:rsidRPr="00693660">
              <w:rPr>
                <w:sz w:val="20"/>
                <w:szCs w:val="20"/>
                <w:lang w:val="en-US"/>
              </w:rPr>
              <w:t>mail</w:t>
            </w:r>
            <w:r w:rsidRPr="00371F20">
              <w:rPr>
                <w:sz w:val="20"/>
                <w:szCs w:val="20"/>
                <w:lang w:val="en-US"/>
              </w:rPr>
              <w:t xml:space="preserve">: </w:t>
            </w:r>
            <w:r w:rsidR="00371F20">
              <w:rPr>
                <w:sz w:val="20"/>
                <w:szCs w:val="20"/>
                <w:lang w:val="en-US"/>
              </w:rPr>
              <w:t>abotdel@</w:t>
            </w:r>
            <w:hyperlink r:id="rId7" w:history="1">
              <w:r w:rsidRPr="00693660">
                <w:rPr>
                  <w:rStyle w:val="a7"/>
                  <w:sz w:val="20"/>
                  <w:szCs w:val="20"/>
                  <w:lang w:val="en-US"/>
                </w:rPr>
                <w:t>vodokanal</w:t>
              </w:r>
              <w:r w:rsidRPr="00371F20">
                <w:rPr>
                  <w:rStyle w:val="a7"/>
                  <w:sz w:val="20"/>
                  <w:szCs w:val="20"/>
                  <w:lang w:val="en-US"/>
                </w:rPr>
                <w:t>04</w:t>
              </w:r>
              <w:bookmarkStart w:id="0" w:name="_GoBack"/>
              <w:bookmarkEnd w:id="0"/>
              <w:r w:rsidRPr="00371F20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Pr="00693660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</w:p>
          <w:p w14:paraId="159D7CA8" w14:textId="77777777" w:rsidR="00693660" w:rsidRPr="00371F20" w:rsidRDefault="00693660" w:rsidP="00084AA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5C3F6B2" w14:textId="77777777" w:rsidR="00693660" w:rsidRPr="00371F20" w:rsidRDefault="00693660" w:rsidP="00084AA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04" w:type="dxa"/>
            <w:shd w:val="clear" w:color="auto" w:fill="auto"/>
          </w:tcPr>
          <w:p w14:paraId="59DBF74F" w14:textId="77777777" w:rsidR="00693660" w:rsidRPr="00AB3433" w:rsidRDefault="00693660" w:rsidP="00084AAE">
            <w:pPr>
              <w:pStyle w:val="ad"/>
              <w:rPr>
                <w:rFonts w:ascii="Times New Roman" w:hAnsi="Times New Roman"/>
                <w:bCs/>
              </w:rPr>
            </w:pPr>
            <w:r w:rsidRPr="00AB3433">
              <w:rPr>
                <w:rFonts w:ascii="Times New Roman" w:hAnsi="Times New Roman"/>
                <w:bCs/>
              </w:rPr>
              <w:t>Заказчик</w:t>
            </w:r>
          </w:p>
          <w:p w14:paraId="3D4C4223" w14:textId="766D2A49" w:rsidR="00693660" w:rsidRPr="00144926" w:rsidRDefault="00693660" w:rsidP="00084AAE">
            <w:pPr>
              <w:pStyle w:val="ad"/>
              <w:rPr>
                <w:rFonts w:ascii="Times New Roman" w:hAnsi="Times New Roman"/>
                <w:bCs/>
              </w:rPr>
            </w:pPr>
          </w:p>
        </w:tc>
      </w:tr>
      <w:tr w:rsidR="00693660" w:rsidRPr="00B504D0" w14:paraId="4BFF1D8C" w14:textId="77777777" w:rsidTr="00084AAE">
        <w:tc>
          <w:tcPr>
            <w:tcW w:w="4390" w:type="dxa"/>
            <w:shd w:val="clear" w:color="auto" w:fill="auto"/>
          </w:tcPr>
          <w:p w14:paraId="49F03980" w14:textId="77777777" w:rsidR="00693660" w:rsidRDefault="00693660" w:rsidP="00084AAE">
            <w:pPr>
              <w:jc w:val="center"/>
              <w:rPr>
                <w:b/>
                <w:sz w:val="22"/>
                <w:szCs w:val="22"/>
              </w:rPr>
            </w:pPr>
          </w:p>
          <w:p w14:paraId="1FDACF2D" w14:textId="77777777" w:rsidR="00693660" w:rsidRPr="00846A86" w:rsidRDefault="00693660" w:rsidP="00084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proofErr w:type="spellStart"/>
            <w:r>
              <w:rPr>
                <w:sz w:val="22"/>
                <w:szCs w:val="22"/>
              </w:rPr>
              <w:t>В.В.Дандамаев</w:t>
            </w:r>
            <w:proofErr w:type="spellEnd"/>
          </w:p>
          <w:p w14:paraId="284AA580" w14:textId="77777777" w:rsidR="00693660" w:rsidRDefault="00693660" w:rsidP="00084A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04" w:type="dxa"/>
            <w:shd w:val="clear" w:color="auto" w:fill="auto"/>
          </w:tcPr>
          <w:p w14:paraId="52BBE329" w14:textId="77777777" w:rsidR="00693660" w:rsidRPr="00E73EC1" w:rsidRDefault="00693660" w:rsidP="00084AAE">
            <w:pPr>
              <w:pStyle w:val="ad"/>
              <w:rPr>
                <w:rFonts w:ascii="Times New Roman" w:hAnsi="Times New Roman"/>
              </w:rPr>
            </w:pPr>
            <w:r w:rsidRPr="00E73EC1">
              <w:rPr>
                <w:rFonts w:ascii="Times New Roman" w:hAnsi="Times New Roman"/>
              </w:rPr>
              <w:tab/>
            </w:r>
          </w:p>
          <w:p w14:paraId="0D067690" w14:textId="5061CA22" w:rsidR="00693660" w:rsidRPr="00E73EC1" w:rsidRDefault="00693660" w:rsidP="00084AAE">
            <w:pPr>
              <w:pStyle w:val="ad"/>
              <w:rPr>
                <w:rFonts w:ascii="Times New Roman" w:hAnsi="Times New Roman"/>
              </w:rPr>
            </w:pPr>
            <w:r w:rsidRPr="00E73EC1">
              <w:rPr>
                <w:rFonts w:ascii="Times New Roman" w:hAnsi="Times New Roman"/>
              </w:rPr>
              <w:tab/>
              <w:t>___________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642E8A46" w14:textId="59F90267" w:rsidR="00216B5C" w:rsidRPr="002A4BD2" w:rsidRDefault="00216B5C" w:rsidP="002A4BD2">
      <w:pPr>
        <w:pStyle w:val="a3"/>
        <w:rPr>
          <w:rFonts w:ascii="Times New Roman" w:hAnsi="Times New Roman" w:cs="Times New Roman"/>
          <w:szCs w:val="24"/>
        </w:rPr>
      </w:pPr>
    </w:p>
    <w:sectPr w:rsidR="00216B5C" w:rsidRPr="002A4BD2" w:rsidSect="00693660">
      <w:footerReference w:type="default" r:id="rId8"/>
      <w:pgSz w:w="11906" w:h="16838"/>
      <w:pgMar w:top="1134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F8AC7" w14:textId="77777777" w:rsidR="000960EF" w:rsidRDefault="000960EF" w:rsidP="00765E1A">
      <w:r>
        <w:separator/>
      </w:r>
    </w:p>
  </w:endnote>
  <w:endnote w:type="continuationSeparator" w:id="0">
    <w:p w14:paraId="5AFD6D16" w14:textId="77777777" w:rsidR="000960EF" w:rsidRDefault="000960EF" w:rsidP="0076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1D581" w14:textId="77777777" w:rsidR="00765E1A" w:rsidRDefault="00765E1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F7934">
      <w:rPr>
        <w:noProof/>
      </w:rPr>
      <w:t>3</w:t>
    </w:r>
    <w:r>
      <w:fldChar w:fldCharType="end"/>
    </w:r>
  </w:p>
  <w:p w14:paraId="2D989BFE" w14:textId="77777777" w:rsidR="00765E1A" w:rsidRDefault="00765E1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92C71" w14:textId="77777777" w:rsidR="000960EF" w:rsidRDefault="000960EF" w:rsidP="00765E1A">
      <w:r>
        <w:separator/>
      </w:r>
    </w:p>
  </w:footnote>
  <w:footnote w:type="continuationSeparator" w:id="0">
    <w:p w14:paraId="7004EB41" w14:textId="77777777" w:rsidR="000960EF" w:rsidRDefault="000960EF" w:rsidP="00765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A061E"/>
    <w:multiLevelType w:val="hybridMultilevel"/>
    <w:tmpl w:val="6504E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72A85"/>
    <w:multiLevelType w:val="hybridMultilevel"/>
    <w:tmpl w:val="3B62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C7A38"/>
    <w:multiLevelType w:val="multilevel"/>
    <w:tmpl w:val="F86A7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EE"/>
    <w:rsid w:val="00012C90"/>
    <w:rsid w:val="0001699A"/>
    <w:rsid w:val="00023A2C"/>
    <w:rsid w:val="000251DA"/>
    <w:rsid w:val="00027915"/>
    <w:rsid w:val="00032120"/>
    <w:rsid w:val="00034133"/>
    <w:rsid w:val="00036645"/>
    <w:rsid w:val="000507D5"/>
    <w:rsid w:val="00052D81"/>
    <w:rsid w:val="0005606B"/>
    <w:rsid w:val="00057FD6"/>
    <w:rsid w:val="000700EE"/>
    <w:rsid w:val="00084EB3"/>
    <w:rsid w:val="00087E1A"/>
    <w:rsid w:val="0009031B"/>
    <w:rsid w:val="0009608A"/>
    <w:rsid w:val="000960EF"/>
    <w:rsid w:val="000A30A6"/>
    <w:rsid w:val="000B1905"/>
    <w:rsid w:val="000B1F9A"/>
    <w:rsid w:val="000C0E05"/>
    <w:rsid w:val="000C20EE"/>
    <w:rsid w:val="000C7754"/>
    <w:rsid w:val="000D4843"/>
    <w:rsid w:val="000D6A37"/>
    <w:rsid w:val="000E234D"/>
    <w:rsid w:val="000E7E00"/>
    <w:rsid w:val="000F1B43"/>
    <w:rsid w:val="00102533"/>
    <w:rsid w:val="00115AE4"/>
    <w:rsid w:val="00126949"/>
    <w:rsid w:val="00144926"/>
    <w:rsid w:val="00144A5B"/>
    <w:rsid w:val="00153E83"/>
    <w:rsid w:val="00163ADB"/>
    <w:rsid w:val="00165126"/>
    <w:rsid w:val="001706BF"/>
    <w:rsid w:val="001763C5"/>
    <w:rsid w:val="00186C85"/>
    <w:rsid w:val="00193310"/>
    <w:rsid w:val="00197A75"/>
    <w:rsid w:val="001A06C4"/>
    <w:rsid w:val="001A2B08"/>
    <w:rsid w:val="001A6E93"/>
    <w:rsid w:val="001A7000"/>
    <w:rsid w:val="001B2A20"/>
    <w:rsid w:val="001B2C59"/>
    <w:rsid w:val="001B3134"/>
    <w:rsid w:val="001B59B4"/>
    <w:rsid w:val="001C3D4F"/>
    <w:rsid w:val="001C7F1E"/>
    <w:rsid w:val="001D15E5"/>
    <w:rsid w:val="001F0BFA"/>
    <w:rsid w:val="001F0C9C"/>
    <w:rsid w:val="001F5A08"/>
    <w:rsid w:val="00202A55"/>
    <w:rsid w:val="002140C4"/>
    <w:rsid w:val="0021592D"/>
    <w:rsid w:val="00216B5C"/>
    <w:rsid w:val="002216C0"/>
    <w:rsid w:val="00223FDF"/>
    <w:rsid w:val="00232854"/>
    <w:rsid w:val="00244ACE"/>
    <w:rsid w:val="0025134C"/>
    <w:rsid w:val="00254643"/>
    <w:rsid w:val="00260EEF"/>
    <w:rsid w:val="002660BD"/>
    <w:rsid w:val="002714E6"/>
    <w:rsid w:val="002739C2"/>
    <w:rsid w:val="00273C5A"/>
    <w:rsid w:val="002A06C4"/>
    <w:rsid w:val="002A2877"/>
    <w:rsid w:val="002A4BD2"/>
    <w:rsid w:val="002A5492"/>
    <w:rsid w:val="002B4AFF"/>
    <w:rsid w:val="002B53F2"/>
    <w:rsid w:val="002C65FC"/>
    <w:rsid w:val="002D4D84"/>
    <w:rsid w:val="002E4C90"/>
    <w:rsid w:val="002E53CD"/>
    <w:rsid w:val="002E7732"/>
    <w:rsid w:val="002F6BB7"/>
    <w:rsid w:val="002F6EC5"/>
    <w:rsid w:val="00303012"/>
    <w:rsid w:val="003063AE"/>
    <w:rsid w:val="003078AB"/>
    <w:rsid w:val="003232D1"/>
    <w:rsid w:val="00336C2A"/>
    <w:rsid w:val="0034741B"/>
    <w:rsid w:val="0035430A"/>
    <w:rsid w:val="00366362"/>
    <w:rsid w:val="00370B0E"/>
    <w:rsid w:val="00371F20"/>
    <w:rsid w:val="00396F64"/>
    <w:rsid w:val="003B3F03"/>
    <w:rsid w:val="003B4760"/>
    <w:rsid w:val="003B4C5A"/>
    <w:rsid w:val="003B51CC"/>
    <w:rsid w:val="003C4106"/>
    <w:rsid w:val="003D2ED3"/>
    <w:rsid w:val="003D38DF"/>
    <w:rsid w:val="003E3B6D"/>
    <w:rsid w:val="003F4E15"/>
    <w:rsid w:val="004015EA"/>
    <w:rsid w:val="0042780B"/>
    <w:rsid w:val="004367C2"/>
    <w:rsid w:val="00442942"/>
    <w:rsid w:val="00445386"/>
    <w:rsid w:val="00445C92"/>
    <w:rsid w:val="00464E24"/>
    <w:rsid w:val="00466BCC"/>
    <w:rsid w:val="004709C9"/>
    <w:rsid w:val="00495B75"/>
    <w:rsid w:val="00497709"/>
    <w:rsid w:val="00497967"/>
    <w:rsid w:val="00497DD7"/>
    <w:rsid w:val="00497FF8"/>
    <w:rsid w:val="004A151E"/>
    <w:rsid w:val="004A7E13"/>
    <w:rsid w:val="004B5284"/>
    <w:rsid w:val="004B7A06"/>
    <w:rsid w:val="004C5B7E"/>
    <w:rsid w:val="004C5F18"/>
    <w:rsid w:val="004D0AB5"/>
    <w:rsid w:val="004E04F1"/>
    <w:rsid w:val="004F4D90"/>
    <w:rsid w:val="00504A46"/>
    <w:rsid w:val="00506F14"/>
    <w:rsid w:val="005166D9"/>
    <w:rsid w:val="00566AD6"/>
    <w:rsid w:val="005779B6"/>
    <w:rsid w:val="005863A4"/>
    <w:rsid w:val="005A470F"/>
    <w:rsid w:val="005A7469"/>
    <w:rsid w:val="005B119B"/>
    <w:rsid w:val="005B6D80"/>
    <w:rsid w:val="005D2354"/>
    <w:rsid w:val="005D5584"/>
    <w:rsid w:val="005D6E54"/>
    <w:rsid w:val="005E429A"/>
    <w:rsid w:val="005E7A14"/>
    <w:rsid w:val="005F02FF"/>
    <w:rsid w:val="005F4DF3"/>
    <w:rsid w:val="005F6FF5"/>
    <w:rsid w:val="00605E9E"/>
    <w:rsid w:val="00615616"/>
    <w:rsid w:val="006227E4"/>
    <w:rsid w:val="006231C4"/>
    <w:rsid w:val="00635D6F"/>
    <w:rsid w:val="00643961"/>
    <w:rsid w:val="00645C80"/>
    <w:rsid w:val="00660807"/>
    <w:rsid w:val="0066174B"/>
    <w:rsid w:val="006623E8"/>
    <w:rsid w:val="0066524D"/>
    <w:rsid w:val="00667DB4"/>
    <w:rsid w:val="0067278C"/>
    <w:rsid w:val="00681CFF"/>
    <w:rsid w:val="0069118A"/>
    <w:rsid w:val="00693660"/>
    <w:rsid w:val="006A7254"/>
    <w:rsid w:val="006B10A4"/>
    <w:rsid w:val="006F2546"/>
    <w:rsid w:val="006F7BEB"/>
    <w:rsid w:val="00717FF2"/>
    <w:rsid w:val="00722280"/>
    <w:rsid w:val="00725F60"/>
    <w:rsid w:val="00731D65"/>
    <w:rsid w:val="00732574"/>
    <w:rsid w:val="00734FF9"/>
    <w:rsid w:val="00737080"/>
    <w:rsid w:val="0074124E"/>
    <w:rsid w:val="00750B8D"/>
    <w:rsid w:val="007549FB"/>
    <w:rsid w:val="00760DA3"/>
    <w:rsid w:val="0076226B"/>
    <w:rsid w:val="007630B7"/>
    <w:rsid w:val="00765E1A"/>
    <w:rsid w:val="00773647"/>
    <w:rsid w:val="00786D74"/>
    <w:rsid w:val="00790B40"/>
    <w:rsid w:val="00790F58"/>
    <w:rsid w:val="007A59DA"/>
    <w:rsid w:val="007B3FB4"/>
    <w:rsid w:val="007B40A3"/>
    <w:rsid w:val="007B5339"/>
    <w:rsid w:val="007B56C3"/>
    <w:rsid w:val="007C793F"/>
    <w:rsid w:val="007D3013"/>
    <w:rsid w:val="007E39C8"/>
    <w:rsid w:val="007E7A7D"/>
    <w:rsid w:val="007F02F6"/>
    <w:rsid w:val="00805112"/>
    <w:rsid w:val="00805D6C"/>
    <w:rsid w:val="0080760D"/>
    <w:rsid w:val="00835C38"/>
    <w:rsid w:val="00837413"/>
    <w:rsid w:val="00846A86"/>
    <w:rsid w:val="0084719A"/>
    <w:rsid w:val="00852532"/>
    <w:rsid w:val="00855681"/>
    <w:rsid w:val="00857B3A"/>
    <w:rsid w:val="0086712B"/>
    <w:rsid w:val="008712BD"/>
    <w:rsid w:val="00886585"/>
    <w:rsid w:val="00890569"/>
    <w:rsid w:val="008C342D"/>
    <w:rsid w:val="008E6C89"/>
    <w:rsid w:val="008E76D4"/>
    <w:rsid w:val="008F45A2"/>
    <w:rsid w:val="008F59C4"/>
    <w:rsid w:val="009021D4"/>
    <w:rsid w:val="00907BA7"/>
    <w:rsid w:val="00930DC0"/>
    <w:rsid w:val="009348AC"/>
    <w:rsid w:val="00936B7B"/>
    <w:rsid w:val="00937629"/>
    <w:rsid w:val="0094173E"/>
    <w:rsid w:val="00957E1E"/>
    <w:rsid w:val="00960463"/>
    <w:rsid w:val="009850AF"/>
    <w:rsid w:val="009978B8"/>
    <w:rsid w:val="009A2F29"/>
    <w:rsid w:val="009B0A00"/>
    <w:rsid w:val="009B57C5"/>
    <w:rsid w:val="009F4ABF"/>
    <w:rsid w:val="009F6CFE"/>
    <w:rsid w:val="009F735B"/>
    <w:rsid w:val="00A1124E"/>
    <w:rsid w:val="00A16810"/>
    <w:rsid w:val="00A30743"/>
    <w:rsid w:val="00A36D40"/>
    <w:rsid w:val="00A42C3B"/>
    <w:rsid w:val="00A46218"/>
    <w:rsid w:val="00A609F3"/>
    <w:rsid w:val="00A64248"/>
    <w:rsid w:val="00A66537"/>
    <w:rsid w:val="00A776AC"/>
    <w:rsid w:val="00A829C1"/>
    <w:rsid w:val="00AA7EEA"/>
    <w:rsid w:val="00AC15B4"/>
    <w:rsid w:val="00AC7045"/>
    <w:rsid w:val="00AE0D02"/>
    <w:rsid w:val="00AE6C03"/>
    <w:rsid w:val="00AF2D81"/>
    <w:rsid w:val="00B00C0B"/>
    <w:rsid w:val="00B014F1"/>
    <w:rsid w:val="00B103F5"/>
    <w:rsid w:val="00B11C87"/>
    <w:rsid w:val="00B22B43"/>
    <w:rsid w:val="00B35FC5"/>
    <w:rsid w:val="00B504D0"/>
    <w:rsid w:val="00B528E2"/>
    <w:rsid w:val="00B64E14"/>
    <w:rsid w:val="00B65447"/>
    <w:rsid w:val="00B86737"/>
    <w:rsid w:val="00B926F5"/>
    <w:rsid w:val="00BB2954"/>
    <w:rsid w:val="00BB4F69"/>
    <w:rsid w:val="00BC3201"/>
    <w:rsid w:val="00BC5BB4"/>
    <w:rsid w:val="00BE074C"/>
    <w:rsid w:val="00BE6F8B"/>
    <w:rsid w:val="00BF62DA"/>
    <w:rsid w:val="00C01963"/>
    <w:rsid w:val="00C019D7"/>
    <w:rsid w:val="00C155CC"/>
    <w:rsid w:val="00C17441"/>
    <w:rsid w:val="00C23257"/>
    <w:rsid w:val="00C2627C"/>
    <w:rsid w:val="00C31960"/>
    <w:rsid w:val="00C3440C"/>
    <w:rsid w:val="00C36105"/>
    <w:rsid w:val="00C36F95"/>
    <w:rsid w:val="00C40087"/>
    <w:rsid w:val="00C41171"/>
    <w:rsid w:val="00C51921"/>
    <w:rsid w:val="00C52FFD"/>
    <w:rsid w:val="00C54877"/>
    <w:rsid w:val="00C65405"/>
    <w:rsid w:val="00C66E67"/>
    <w:rsid w:val="00C672E9"/>
    <w:rsid w:val="00C96CB1"/>
    <w:rsid w:val="00CB0F5B"/>
    <w:rsid w:val="00CB12A9"/>
    <w:rsid w:val="00CC0EEF"/>
    <w:rsid w:val="00CD32F3"/>
    <w:rsid w:val="00CD5426"/>
    <w:rsid w:val="00CF0FAA"/>
    <w:rsid w:val="00CF3540"/>
    <w:rsid w:val="00D01114"/>
    <w:rsid w:val="00D0352A"/>
    <w:rsid w:val="00D20F60"/>
    <w:rsid w:val="00D375EE"/>
    <w:rsid w:val="00D450B0"/>
    <w:rsid w:val="00D5303F"/>
    <w:rsid w:val="00D53FCE"/>
    <w:rsid w:val="00D61EBB"/>
    <w:rsid w:val="00D65418"/>
    <w:rsid w:val="00D724BD"/>
    <w:rsid w:val="00D77B36"/>
    <w:rsid w:val="00D80A3A"/>
    <w:rsid w:val="00D81703"/>
    <w:rsid w:val="00D90E12"/>
    <w:rsid w:val="00D9751F"/>
    <w:rsid w:val="00D9756C"/>
    <w:rsid w:val="00DA057F"/>
    <w:rsid w:val="00DA75D9"/>
    <w:rsid w:val="00DB1357"/>
    <w:rsid w:val="00DB272D"/>
    <w:rsid w:val="00DB618B"/>
    <w:rsid w:val="00DC21BA"/>
    <w:rsid w:val="00DC4358"/>
    <w:rsid w:val="00DC6F30"/>
    <w:rsid w:val="00DD0AB7"/>
    <w:rsid w:val="00DD163F"/>
    <w:rsid w:val="00DE23D7"/>
    <w:rsid w:val="00DE2DE7"/>
    <w:rsid w:val="00DE576D"/>
    <w:rsid w:val="00DF0B0B"/>
    <w:rsid w:val="00DF326F"/>
    <w:rsid w:val="00DF7934"/>
    <w:rsid w:val="00E0570A"/>
    <w:rsid w:val="00E23C99"/>
    <w:rsid w:val="00E25346"/>
    <w:rsid w:val="00E256B7"/>
    <w:rsid w:val="00E34987"/>
    <w:rsid w:val="00E37F16"/>
    <w:rsid w:val="00E40245"/>
    <w:rsid w:val="00E440B3"/>
    <w:rsid w:val="00E51AAF"/>
    <w:rsid w:val="00E56FB2"/>
    <w:rsid w:val="00E603D4"/>
    <w:rsid w:val="00E626D0"/>
    <w:rsid w:val="00E63CE6"/>
    <w:rsid w:val="00E658C6"/>
    <w:rsid w:val="00E663F7"/>
    <w:rsid w:val="00E66712"/>
    <w:rsid w:val="00E812A5"/>
    <w:rsid w:val="00E90562"/>
    <w:rsid w:val="00E90D98"/>
    <w:rsid w:val="00E970F6"/>
    <w:rsid w:val="00EA0049"/>
    <w:rsid w:val="00EA6E10"/>
    <w:rsid w:val="00EB037E"/>
    <w:rsid w:val="00EB19FA"/>
    <w:rsid w:val="00EB1BF6"/>
    <w:rsid w:val="00EB247B"/>
    <w:rsid w:val="00EC0AAF"/>
    <w:rsid w:val="00EC123E"/>
    <w:rsid w:val="00EC5ACC"/>
    <w:rsid w:val="00ED4185"/>
    <w:rsid w:val="00EF3E08"/>
    <w:rsid w:val="00EF5A4B"/>
    <w:rsid w:val="00F00502"/>
    <w:rsid w:val="00F05954"/>
    <w:rsid w:val="00F14D0A"/>
    <w:rsid w:val="00F228DD"/>
    <w:rsid w:val="00F3225E"/>
    <w:rsid w:val="00F32E8B"/>
    <w:rsid w:val="00F36A08"/>
    <w:rsid w:val="00F56DBC"/>
    <w:rsid w:val="00F658E7"/>
    <w:rsid w:val="00F70E4C"/>
    <w:rsid w:val="00F72B45"/>
    <w:rsid w:val="00F802D4"/>
    <w:rsid w:val="00F81AA6"/>
    <w:rsid w:val="00F844C5"/>
    <w:rsid w:val="00F91993"/>
    <w:rsid w:val="00FA501B"/>
    <w:rsid w:val="00FC092E"/>
    <w:rsid w:val="00FC0CC8"/>
    <w:rsid w:val="00FC3CD6"/>
    <w:rsid w:val="00FD0BE8"/>
    <w:rsid w:val="00FF1580"/>
    <w:rsid w:val="00FF7AAE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D052B"/>
  <w15:chartTrackingRefBased/>
  <w15:docId w15:val="{103E84CD-07E6-47B4-891F-45443252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497709"/>
    <w:pPr>
      <w:keepNext/>
      <w:widowControl w:val="0"/>
      <w:outlineLvl w:val="2"/>
    </w:pPr>
    <w:rPr>
      <w:b/>
      <w:snapToGrid w:val="0"/>
      <w:szCs w:val="20"/>
    </w:rPr>
  </w:style>
  <w:style w:type="paragraph" w:styleId="5">
    <w:name w:val="heading 5"/>
    <w:basedOn w:val="a"/>
    <w:next w:val="a"/>
    <w:qFormat/>
    <w:rsid w:val="00497709"/>
    <w:pPr>
      <w:keepNext/>
      <w:ind w:left="709" w:hanging="709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80A3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C3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semiHidden/>
    <w:rsid w:val="005B119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7">
    <w:name w:val="Hyperlink"/>
    <w:rsid w:val="005B119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12C90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765E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65E1A"/>
    <w:rPr>
      <w:sz w:val="24"/>
      <w:szCs w:val="24"/>
    </w:rPr>
  </w:style>
  <w:style w:type="paragraph" w:styleId="ab">
    <w:name w:val="footer"/>
    <w:basedOn w:val="a"/>
    <w:link w:val="ac"/>
    <w:uiPriority w:val="99"/>
    <w:rsid w:val="00765E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65E1A"/>
    <w:rPr>
      <w:sz w:val="24"/>
      <w:szCs w:val="24"/>
    </w:rPr>
  </w:style>
  <w:style w:type="paragraph" w:styleId="ad">
    <w:name w:val="No Spacing"/>
    <w:uiPriority w:val="1"/>
    <w:qFormat/>
    <w:rsid w:val="00D375EE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rsid w:val="00B01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odokanal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транспортных  услуг</vt:lpstr>
    </vt:vector>
  </TitlesOfParts>
  <Company/>
  <LinksUpToDate>false</LinksUpToDate>
  <CharactersWithSpaces>6270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>mailto:vodokanal04@mail.ru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транспортных  услуг</dc:title>
  <dc:subject/>
  <dc:creator>===</dc:creator>
  <cp:keywords/>
  <dc:description/>
  <cp:lastModifiedBy>COMP071-DOGOVOR</cp:lastModifiedBy>
  <cp:revision>2</cp:revision>
  <cp:lastPrinted>2022-12-20T06:57:00Z</cp:lastPrinted>
  <dcterms:created xsi:type="dcterms:W3CDTF">2023-01-30T06:53:00Z</dcterms:created>
  <dcterms:modified xsi:type="dcterms:W3CDTF">2023-01-30T06:53:00Z</dcterms:modified>
</cp:coreProperties>
</file>